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9E51" w14:textId="77777777" w:rsidR="002D68C5" w:rsidRPr="0024272B" w:rsidRDefault="002D68C5" w:rsidP="0024272B">
      <w:pPr>
        <w:pStyle w:val="NoSpacing"/>
        <w:jc w:val="both"/>
      </w:pPr>
    </w:p>
    <w:tbl>
      <w:tblPr>
        <w:tblStyle w:val="TableGrid"/>
        <w:tblW w:w="10582" w:type="dxa"/>
        <w:tblLook w:val="04A0" w:firstRow="1" w:lastRow="0" w:firstColumn="1" w:lastColumn="0" w:noHBand="0" w:noVBand="1"/>
      </w:tblPr>
      <w:tblGrid>
        <w:gridCol w:w="2986"/>
        <w:gridCol w:w="7596"/>
      </w:tblGrid>
      <w:tr w:rsidR="0024272B" w:rsidRPr="0024272B" w14:paraId="56FFCD36" w14:textId="77777777" w:rsidTr="0024272B">
        <w:trPr>
          <w:trHeight w:val="256"/>
        </w:trPr>
        <w:tc>
          <w:tcPr>
            <w:tcW w:w="0" w:type="auto"/>
          </w:tcPr>
          <w:p w14:paraId="75FD3832" w14:textId="77777777" w:rsidR="00AE1600" w:rsidRPr="0024272B" w:rsidRDefault="00AE1600" w:rsidP="0024272B">
            <w:pPr>
              <w:pStyle w:val="NoSpacing"/>
              <w:jc w:val="both"/>
              <w:rPr>
                <w:b/>
                <w:bCs/>
              </w:rPr>
            </w:pPr>
            <w:r w:rsidRPr="0024272B">
              <w:rPr>
                <w:b/>
                <w:bCs/>
              </w:rPr>
              <w:t>POSITION</w:t>
            </w:r>
          </w:p>
        </w:tc>
        <w:tc>
          <w:tcPr>
            <w:tcW w:w="0" w:type="auto"/>
          </w:tcPr>
          <w:p w14:paraId="0E61BF97" w14:textId="77777777" w:rsidR="00AE1600" w:rsidRPr="0024272B" w:rsidRDefault="00AE1600" w:rsidP="0024272B">
            <w:pPr>
              <w:pStyle w:val="NoSpacing"/>
              <w:jc w:val="both"/>
            </w:pPr>
            <w:r w:rsidRPr="0024272B">
              <w:tab/>
              <w:t>Deputy General Manager</w:t>
            </w:r>
          </w:p>
        </w:tc>
      </w:tr>
      <w:tr w:rsidR="0024272B" w:rsidRPr="0024272B" w14:paraId="4E952CA6" w14:textId="77777777" w:rsidTr="0024272B">
        <w:trPr>
          <w:trHeight w:val="256"/>
        </w:trPr>
        <w:tc>
          <w:tcPr>
            <w:tcW w:w="0" w:type="auto"/>
          </w:tcPr>
          <w:p w14:paraId="2671D5D7" w14:textId="77777777" w:rsidR="00AE1600" w:rsidRPr="0024272B" w:rsidRDefault="00AE1600" w:rsidP="0024272B">
            <w:pPr>
              <w:pStyle w:val="NoSpacing"/>
              <w:jc w:val="both"/>
              <w:rPr>
                <w:b/>
                <w:bCs/>
              </w:rPr>
            </w:pPr>
            <w:r w:rsidRPr="0024272B">
              <w:rPr>
                <w:b/>
                <w:bCs/>
              </w:rPr>
              <w:t>DEPARTMENT</w:t>
            </w:r>
          </w:p>
        </w:tc>
        <w:tc>
          <w:tcPr>
            <w:tcW w:w="0" w:type="auto"/>
          </w:tcPr>
          <w:p w14:paraId="78256B60" w14:textId="77777777" w:rsidR="00AE1600" w:rsidRPr="0024272B" w:rsidRDefault="00AE1600" w:rsidP="0024272B">
            <w:pPr>
              <w:pStyle w:val="NoSpacing"/>
              <w:jc w:val="both"/>
            </w:pPr>
            <w:r w:rsidRPr="0024272B">
              <w:tab/>
              <w:t>Resource Mobilization</w:t>
            </w:r>
          </w:p>
        </w:tc>
      </w:tr>
      <w:tr w:rsidR="0024272B" w:rsidRPr="0024272B" w14:paraId="29B252EF" w14:textId="77777777" w:rsidTr="0024272B">
        <w:trPr>
          <w:trHeight w:val="256"/>
        </w:trPr>
        <w:tc>
          <w:tcPr>
            <w:tcW w:w="0" w:type="auto"/>
          </w:tcPr>
          <w:p w14:paraId="1DE101B3" w14:textId="77777777" w:rsidR="00AE1600" w:rsidRPr="0024272B" w:rsidRDefault="00AE1600" w:rsidP="0024272B">
            <w:pPr>
              <w:pStyle w:val="NoSpacing"/>
              <w:jc w:val="both"/>
              <w:rPr>
                <w:b/>
                <w:bCs/>
              </w:rPr>
            </w:pPr>
            <w:r w:rsidRPr="0024272B">
              <w:rPr>
                <w:b/>
                <w:bCs/>
              </w:rPr>
              <w:t>QUALIFICATION</w:t>
            </w:r>
          </w:p>
        </w:tc>
        <w:tc>
          <w:tcPr>
            <w:tcW w:w="0" w:type="auto"/>
          </w:tcPr>
          <w:p w14:paraId="5C0AE9A5" w14:textId="77777777" w:rsidR="00AE1600" w:rsidRPr="0024272B" w:rsidRDefault="00AE1600" w:rsidP="0024272B">
            <w:pPr>
              <w:pStyle w:val="NoSpacing"/>
              <w:jc w:val="both"/>
            </w:pPr>
            <w:r w:rsidRPr="0024272B">
              <w:tab/>
              <w:t>Graduate (Post Graduate preferred)</w:t>
            </w:r>
          </w:p>
        </w:tc>
      </w:tr>
      <w:tr w:rsidR="0024272B" w:rsidRPr="0024272B" w14:paraId="378F09AF" w14:textId="77777777" w:rsidTr="0024272B">
        <w:trPr>
          <w:trHeight w:val="264"/>
        </w:trPr>
        <w:tc>
          <w:tcPr>
            <w:tcW w:w="0" w:type="auto"/>
          </w:tcPr>
          <w:p w14:paraId="25F2BDC3" w14:textId="77777777" w:rsidR="00AE1600" w:rsidRPr="0024272B" w:rsidRDefault="00AE1600" w:rsidP="0024272B">
            <w:pPr>
              <w:pStyle w:val="NoSpacing"/>
              <w:jc w:val="both"/>
              <w:rPr>
                <w:b/>
                <w:bCs/>
              </w:rPr>
            </w:pPr>
            <w:r w:rsidRPr="0024272B">
              <w:rPr>
                <w:b/>
                <w:bCs/>
              </w:rPr>
              <w:t>EXPERIENCE</w:t>
            </w:r>
          </w:p>
        </w:tc>
        <w:tc>
          <w:tcPr>
            <w:tcW w:w="0" w:type="auto"/>
          </w:tcPr>
          <w:p w14:paraId="6C669C82" w14:textId="77777777" w:rsidR="00AE1600" w:rsidRPr="0024272B" w:rsidRDefault="00AE1600" w:rsidP="0024272B">
            <w:pPr>
              <w:pStyle w:val="NoSpacing"/>
              <w:jc w:val="both"/>
            </w:pPr>
            <w:r w:rsidRPr="0024272B">
              <w:tab/>
              <w:t>7+ years of relevant work experience</w:t>
            </w:r>
          </w:p>
        </w:tc>
      </w:tr>
      <w:tr w:rsidR="0024272B" w:rsidRPr="0024272B" w14:paraId="3E9BCA7B" w14:textId="77777777" w:rsidTr="0024272B">
        <w:trPr>
          <w:trHeight w:val="256"/>
        </w:trPr>
        <w:tc>
          <w:tcPr>
            <w:tcW w:w="0" w:type="auto"/>
          </w:tcPr>
          <w:p w14:paraId="48FB646B" w14:textId="77777777" w:rsidR="00AE1600" w:rsidRPr="0024272B" w:rsidRDefault="00AE1600" w:rsidP="0024272B">
            <w:pPr>
              <w:pStyle w:val="NoSpacing"/>
              <w:jc w:val="both"/>
              <w:rPr>
                <w:b/>
                <w:bCs/>
              </w:rPr>
            </w:pPr>
            <w:r w:rsidRPr="0024272B">
              <w:rPr>
                <w:b/>
                <w:bCs/>
              </w:rPr>
              <w:t>LOCATION</w:t>
            </w:r>
          </w:p>
        </w:tc>
        <w:tc>
          <w:tcPr>
            <w:tcW w:w="0" w:type="auto"/>
          </w:tcPr>
          <w:p w14:paraId="6F482AB8" w14:textId="77777777" w:rsidR="00AE1600" w:rsidRPr="0024272B" w:rsidRDefault="00AE1600" w:rsidP="0024272B">
            <w:pPr>
              <w:pStyle w:val="NoSpacing"/>
              <w:jc w:val="both"/>
            </w:pPr>
            <w:r w:rsidRPr="0024272B">
              <w:tab/>
              <w:t>HQ, Delhi</w:t>
            </w:r>
          </w:p>
        </w:tc>
      </w:tr>
    </w:tbl>
    <w:p w14:paraId="0EB52DE1" w14:textId="52C7E3DA" w:rsidR="00A31638" w:rsidRPr="0024272B" w:rsidRDefault="001D58DA" w:rsidP="0024272B">
      <w:pPr>
        <w:pStyle w:val="NoSpacing"/>
        <w:jc w:val="both"/>
      </w:pPr>
      <w:r w:rsidRPr="0024272B">
        <w:rPr>
          <w:b/>
          <w:bCs/>
        </w:rPr>
        <w:tab/>
      </w:r>
      <w:r w:rsidRPr="0024272B">
        <w:rPr>
          <w:b/>
          <w:bCs/>
        </w:rPr>
        <w:br/>
      </w:r>
      <w:r w:rsidR="00C7237A" w:rsidRPr="0024272B">
        <w:t xml:space="preserve">Responsible for </w:t>
      </w:r>
      <w:r w:rsidR="00A31638" w:rsidRPr="0024272B">
        <w:t xml:space="preserve">identifying, vetting, </w:t>
      </w:r>
      <w:r w:rsidR="002D68C5" w:rsidRPr="0024272B">
        <w:t xml:space="preserve">and </w:t>
      </w:r>
      <w:r w:rsidR="00A31638" w:rsidRPr="0024272B">
        <w:t xml:space="preserve">acquiring </w:t>
      </w:r>
      <w:r w:rsidR="00807F7F" w:rsidRPr="0024272B">
        <w:t xml:space="preserve">corporate </w:t>
      </w:r>
      <w:r w:rsidR="00102C59" w:rsidRPr="0024272B">
        <w:t xml:space="preserve">funding </w:t>
      </w:r>
      <w:r w:rsidR="00A31638" w:rsidRPr="0024272B">
        <w:t xml:space="preserve">partners for CanKids. </w:t>
      </w:r>
      <w:r w:rsidR="00AE1600" w:rsidRPr="0024272B">
        <w:t>The role</w:t>
      </w:r>
      <w:r w:rsidR="00A31638" w:rsidRPr="0024272B">
        <w:t xml:space="preserve"> will </w:t>
      </w:r>
      <w:r w:rsidR="002D68C5" w:rsidRPr="0024272B">
        <w:t>require</w:t>
      </w:r>
      <w:r w:rsidR="00A31638" w:rsidRPr="0024272B">
        <w:t xml:space="preserve"> a strong understanding of the </w:t>
      </w:r>
      <w:r w:rsidR="0024272B" w:rsidRPr="0024272B">
        <w:t>corporate</w:t>
      </w:r>
      <w:r w:rsidR="00A31638" w:rsidRPr="0024272B">
        <w:t xml:space="preserve"> donor landscape and </w:t>
      </w:r>
      <w:r w:rsidR="002D68C5" w:rsidRPr="0024272B">
        <w:t>communication skills</w:t>
      </w:r>
      <w:r w:rsidR="00AB41E4" w:rsidRPr="0024272B">
        <w:t xml:space="preserve"> for identifying, vetting, </w:t>
      </w:r>
      <w:r w:rsidR="00AE1600" w:rsidRPr="0024272B">
        <w:t xml:space="preserve">and </w:t>
      </w:r>
      <w:r w:rsidR="00AB41E4" w:rsidRPr="0024272B">
        <w:t xml:space="preserve">acquiring new individual retail funding donors while servicing, and growing the existing portfolio of Individual retail donors with CanKids, and managing all Employee Engagement Activities. </w:t>
      </w:r>
      <w:r w:rsidR="00AE1600" w:rsidRPr="0024272B">
        <w:t>The role</w:t>
      </w:r>
      <w:r w:rsidR="00AB41E4" w:rsidRPr="0024272B">
        <w:t xml:space="preserve"> will require a strong understanding of the Retail donor landscape and communications skills.</w:t>
      </w:r>
    </w:p>
    <w:p w14:paraId="1C77281D" w14:textId="77777777" w:rsidR="00840332" w:rsidRPr="0024272B" w:rsidRDefault="00840332" w:rsidP="0024272B">
      <w:pPr>
        <w:pStyle w:val="NoSpacing"/>
        <w:jc w:val="both"/>
        <w:rPr>
          <w:b/>
          <w:bCs/>
        </w:rPr>
      </w:pPr>
    </w:p>
    <w:p w14:paraId="68F52807" w14:textId="77777777" w:rsidR="001D58DA" w:rsidRPr="0024272B" w:rsidRDefault="00C7237A" w:rsidP="0024272B">
      <w:pPr>
        <w:pStyle w:val="NoSpacing"/>
        <w:jc w:val="both"/>
        <w:rPr>
          <w:b/>
          <w:bCs/>
        </w:rPr>
      </w:pPr>
      <w:r w:rsidRPr="0024272B">
        <w:rPr>
          <w:b/>
          <w:bCs/>
        </w:rPr>
        <w:t>DEPARTMENT DESCRIPTION:</w:t>
      </w:r>
    </w:p>
    <w:p w14:paraId="7CD66523" w14:textId="1E39D617" w:rsidR="003E4E14" w:rsidRPr="0024272B" w:rsidRDefault="00A31638" w:rsidP="0024272B">
      <w:pPr>
        <w:pStyle w:val="NoSpacing"/>
        <w:jc w:val="both"/>
      </w:pPr>
      <w:r w:rsidRPr="0024272B">
        <w:t>The CanKids</w:t>
      </w:r>
      <w:r w:rsidRPr="0024272B">
        <w:rPr>
          <w:b/>
          <w:bCs/>
        </w:rPr>
        <w:t xml:space="preserve"> </w:t>
      </w:r>
      <w:r w:rsidR="00C7237A" w:rsidRPr="0024272B">
        <w:t xml:space="preserve">Resource Mobilization </w:t>
      </w:r>
      <w:r w:rsidRPr="0024272B">
        <w:t>Department is responsible for identifying, vetting, and acquiring the required resources</w:t>
      </w:r>
      <w:r w:rsidR="00C7237A" w:rsidRPr="0024272B">
        <w:t xml:space="preserve"> </w:t>
      </w:r>
      <w:r w:rsidR="00AE1600" w:rsidRPr="0024272B">
        <w:t>for</w:t>
      </w:r>
      <w:r w:rsidR="00C7237A" w:rsidRPr="0024272B">
        <w:t xml:space="preserve"> accomplishing </w:t>
      </w:r>
      <w:r w:rsidRPr="0024272B">
        <w:t>organizational</w:t>
      </w:r>
      <w:r w:rsidR="00C7237A" w:rsidRPr="0024272B">
        <w:t xml:space="preserve"> goals. </w:t>
      </w:r>
      <w:r w:rsidRPr="0024272B">
        <w:t xml:space="preserve">The Dept. </w:t>
      </w:r>
      <w:r w:rsidR="00AE1600" w:rsidRPr="0024272B">
        <w:t>focuses</w:t>
      </w:r>
      <w:r w:rsidRPr="0024272B">
        <w:t xml:space="preserve"> on</w:t>
      </w:r>
      <w:r w:rsidR="00C7237A" w:rsidRPr="0024272B">
        <w:t xml:space="preserve"> </w:t>
      </w:r>
      <w:r w:rsidR="00102C59" w:rsidRPr="0024272B">
        <w:t>mobilizing</w:t>
      </w:r>
      <w:r w:rsidRPr="0024272B">
        <w:t xml:space="preserve"> funds,</w:t>
      </w:r>
      <w:r w:rsidR="00C7237A" w:rsidRPr="0024272B">
        <w:t xml:space="preserve"> supporters, media</w:t>
      </w:r>
      <w:r w:rsidRPr="0024272B">
        <w:t xml:space="preserve"> attention</w:t>
      </w:r>
      <w:r w:rsidR="00C7237A" w:rsidRPr="0024272B">
        <w:t xml:space="preserve">, </w:t>
      </w:r>
      <w:r w:rsidR="00AE1600" w:rsidRPr="0024272B">
        <w:t xml:space="preserve">and </w:t>
      </w:r>
      <w:r w:rsidRPr="0024272B">
        <w:t xml:space="preserve">partners, while continuously working on refining the current </w:t>
      </w:r>
      <w:r w:rsidR="00C7237A" w:rsidRPr="0024272B">
        <w:t>fundraising channels and activities</w:t>
      </w:r>
      <w:r w:rsidRPr="0024272B">
        <w:t xml:space="preserve"> to </w:t>
      </w:r>
      <w:r w:rsidR="00C7237A" w:rsidRPr="0024272B">
        <w:t>ensur</w:t>
      </w:r>
      <w:r w:rsidRPr="0024272B">
        <w:t>e</w:t>
      </w:r>
      <w:r w:rsidR="00C7237A" w:rsidRPr="0024272B">
        <w:t xml:space="preserve"> long-term, flexible</w:t>
      </w:r>
      <w:r w:rsidR="00AE1600" w:rsidRPr="0024272B">
        <w:t>,</w:t>
      </w:r>
      <w:r w:rsidR="00C7237A" w:rsidRPr="0024272B">
        <w:t xml:space="preserve"> and unrestricted resources for CanKids.</w:t>
      </w:r>
    </w:p>
    <w:p w14:paraId="4C626AED" w14:textId="77777777" w:rsidR="00C7701A" w:rsidRPr="0024272B" w:rsidRDefault="00C7701A" w:rsidP="0024272B">
      <w:pPr>
        <w:pStyle w:val="NoSpacing"/>
        <w:jc w:val="both"/>
      </w:pPr>
    </w:p>
    <w:p w14:paraId="5F9A8A36" w14:textId="1162E1C7" w:rsidR="00C7237A" w:rsidRPr="0024272B" w:rsidRDefault="00C7237A" w:rsidP="0024272B">
      <w:pPr>
        <w:pStyle w:val="NoSpacing"/>
        <w:jc w:val="both"/>
        <w:rPr>
          <w:b/>
          <w:bCs/>
        </w:rPr>
      </w:pPr>
      <w:r w:rsidRPr="0024272B">
        <w:rPr>
          <w:b/>
          <w:bCs/>
        </w:rPr>
        <w:t>DUTIES AND RESPONSIBILITIES:</w:t>
      </w:r>
    </w:p>
    <w:p w14:paraId="197C4505" w14:textId="7FFAE788" w:rsidR="004C5DB1" w:rsidRPr="0024272B" w:rsidRDefault="004C5DB1" w:rsidP="0024272B">
      <w:pPr>
        <w:pStyle w:val="NoSpacing"/>
        <w:numPr>
          <w:ilvl w:val="0"/>
          <w:numId w:val="17"/>
        </w:numPr>
        <w:jc w:val="both"/>
      </w:pPr>
      <w:r w:rsidRPr="0024272B">
        <w:t xml:space="preserve">Generate and convert donor </w:t>
      </w:r>
      <w:r w:rsidR="00102C59" w:rsidRPr="0024272B">
        <w:t xml:space="preserve">partner </w:t>
      </w:r>
      <w:r w:rsidR="0024272B" w:rsidRPr="0024272B">
        <w:t>leads and</w:t>
      </w:r>
      <w:r w:rsidRPr="0024272B">
        <w:t xml:space="preserve"> provide </w:t>
      </w:r>
      <w:r w:rsidR="00AE1600" w:rsidRPr="0024272B">
        <w:t>proactive</w:t>
      </w:r>
      <w:r w:rsidRPr="0024272B">
        <w:t xml:space="preserve"> service </w:t>
      </w:r>
      <w:r w:rsidR="00AE1600" w:rsidRPr="0024272B">
        <w:t>post-conversion</w:t>
      </w:r>
      <w:r w:rsidR="0024272B">
        <w:t>.</w:t>
      </w:r>
    </w:p>
    <w:p w14:paraId="0D438944" w14:textId="4FAE12FC" w:rsidR="00C7701A" w:rsidRPr="0024272B" w:rsidRDefault="00C7701A" w:rsidP="0024272B">
      <w:pPr>
        <w:pStyle w:val="NoSpacing"/>
        <w:numPr>
          <w:ilvl w:val="0"/>
          <w:numId w:val="17"/>
        </w:numPr>
        <w:jc w:val="both"/>
      </w:pPr>
      <w:r w:rsidRPr="0024272B">
        <w:t xml:space="preserve">Ensure Fundraising </w:t>
      </w:r>
      <w:r w:rsidR="00AE1600" w:rsidRPr="0024272B">
        <w:t xml:space="preserve">is </w:t>
      </w:r>
      <w:r w:rsidRPr="0024272B">
        <w:t xml:space="preserve">in accordance with predetermined </w:t>
      </w:r>
      <w:r w:rsidR="0024272B" w:rsidRPr="0024272B">
        <w:t>targets.</w:t>
      </w:r>
    </w:p>
    <w:p w14:paraId="301F0E7B" w14:textId="61156219" w:rsidR="00C7237A" w:rsidRPr="0024272B" w:rsidRDefault="00C7701A" w:rsidP="0024272B">
      <w:pPr>
        <w:pStyle w:val="NoSpacing"/>
        <w:numPr>
          <w:ilvl w:val="0"/>
          <w:numId w:val="17"/>
        </w:numPr>
        <w:jc w:val="both"/>
      </w:pPr>
      <w:r w:rsidRPr="0024272B">
        <w:t xml:space="preserve">Support in drafting and accomplishing the overall Resource Mobilization goals year on </w:t>
      </w:r>
      <w:r w:rsidR="0024272B" w:rsidRPr="0024272B">
        <w:t>year.</w:t>
      </w:r>
    </w:p>
    <w:p w14:paraId="4133D45F" w14:textId="4005E478" w:rsidR="00C7237A" w:rsidRPr="0024272B" w:rsidRDefault="00C7701A" w:rsidP="0024272B">
      <w:pPr>
        <w:pStyle w:val="NoSpacing"/>
        <w:numPr>
          <w:ilvl w:val="0"/>
          <w:numId w:val="17"/>
        </w:numPr>
        <w:jc w:val="both"/>
      </w:pPr>
      <w:r w:rsidRPr="0024272B">
        <w:t>Contribute to and maintain the current and prospective Donor Database</w:t>
      </w:r>
      <w:r w:rsidR="00C7237A" w:rsidRPr="0024272B">
        <w:t xml:space="preserve"> </w:t>
      </w:r>
    </w:p>
    <w:p w14:paraId="02E03B5F" w14:textId="091BB505" w:rsidR="00C7237A" w:rsidRPr="0024272B" w:rsidRDefault="00C7237A" w:rsidP="0024272B">
      <w:pPr>
        <w:pStyle w:val="NoSpacing"/>
        <w:numPr>
          <w:ilvl w:val="0"/>
          <w:numId w:val="17"/>
        </w:numPr>
        <w:jc w:val="both"/>
      </w:pPr>
      <w:r w:rsidRPr="0024272B">
        <w:t>Writ</w:t>
      </w:r>
      <w:r w:rsidR="00C7701A" w:rsidRPr="0024272B">
        <w:t>e/ curate</w:t>
      </w:r>
      <w:r w:rsidRPr="0024272B">
        <w:t xml:space="preserve"> </w:t>
      </w:r>
      <w:r w:rsidR="00C7701A" w:rsidRPr="0024272B">
        <w:t>p</w:t>
      </w:r>
      <w:r w:rsidRPr="0024272B">
        <w:t>roposals</w:t>
      </w:r>
      <w:r w:rsidR="00C7701A" w:rsidRPr="0024272B">
        <w:t>/ concept notes</w:t>
      </w:r>
      <w:r w:rsidR="004C5DB1" w:rsidRPr="0024272B">
        <w:t>/ reports</w:t>
      </w:r>
      <w:r w:rsidRPr="0024272B">
        <w:t xml:space="preserve"> with the consultation of the relevant </w:t>
      </w:r>
      <w:r w:rsidR="00C7701A" w:rsidRPr="0024272B">
        <w:t>P</w:t>
      </w:r>
      <w:r w:rsidRPr="0024272B">
        <w:t xml:space="preserve">roject </w:t>
      </w:r>
      <w:r w:rsidR="0024272B" w:rsidRPr="0024272B">
        <w:t>teams.</w:t>
      </w:r>
    </w:p>
    <w:p w14:paraId="0161490B" w14:textId="1212B885" w:rsidR="008D4A13" w:rsidRPr="0024272B" w:rsidRDefault="008D4A13" w:rsidP="0024272B">
      <w:pPr>
        <w:pStyle w:val="NoSpacing"/>
        <w:numPr>
          <w:ilvl w:val="0"/>
          <w:numId w:val="17"/>
        </w:numPr>
        <w:jc w:val="both"/>
      </w:pPr>
      <w:r w:rsidRPr="0024272B">
        <w:t xml:space="preserve">Participate in and support Organizational/ Dept. development, staff orientation/ training activities, organizing events, and other tasks that might be assigned over the duration of your </w:t>
      </w:r>
      <w:r w:rsidR="0024272B" w:rsidRPr="0024272B">
        <w:t>employment.</w:t>
      </w:r>
    </w:p>
    <w:p w14:paraId="10370D0D" w14:textId="2EE210E6" w:rsidR="00FD7358" w:rsidRPr="0024272B" w:rsidRDefault="00FD7358" w:rsidP="0024272B">
      <w:pPr>
        <w:pStyle w:val="NoSpacing"/>
        <w:numPr>
          <w:ilvl w:val="0"/>
          <w:numId w:val="17"/>
        </w:numPr>
        <w:jc w:val="both"/>
      </w:pPr>
      <w:r w:rsidRPr="0024272B">
        <w:t xml:space="preserve">End2End Manage &amp; appropriately lead/ support all CanKids RM related activities, events, and </w:t>
      </w:r>
      <w:r w:rsidR="0024272B" w:rsidRPr="0024272B">
        <w:t>campaigns.</w:t>
      </w:r>
    </w:p>
    <w:p w14:paraId="2AFC76A7" w14:textId="3CE26FD3" w:rsidR="00FD7358" w:rsidRPr="0024272B" w:rsidRDefault="00FD7358" w:rsidP="0024272B">
      <w:pPr>
        <w:pStyle w:val="NoSpacing"/>
        <w:numPr>
          <w:ilvl w:val="0"/>
          <w:numId w:val="17"/>
        </w:numPr>
        <w:jc w:val="both"/>
      </w:pPr>
      <w:r w:rsidRPr="0024272B">
        <w:t xml:space="preserve">Document and maintain the CK event calendar, along with all event &amp; retail related files &amp; </w:t>
      </w:r>
      <w:r w:rsidR="0024272B" w:rsidRPr="0024272B">
        <w:t>database.</w:t>
      </w:r>
    </w:p>
    <w:p w14:paraId="3260B0B9" w14:textId="74D03637" w:rsidR="00FD7358" w:rsidRPr="0024272B" w:rsidRDefault="00FD7358" w:rsidP="0024272B">
      <w:pPr>
        <w:pStyle w:val="NoSpacing"/>
        <w:numPr>
          <w:ilvl w:val="0"/>
          <w:numId w:val="17"/>
        </w:numPr>
        <w:jc w:val="both"/>
      </w:pPr>
      <w:r w:rsidRPr="0024272B">
        <w:t xml:space="preserve">Support in drafting and accomplishing the overall Resource Mobilization strategy and goals year on </w:t>
      </w:r>
      <w:r w:rsidR="0024272B" w:rsidRPr="0024272B">
        <w:t>year.</w:t>
      </w:r>
    </w:p>
    <w:p w14:paraId="42686AB2" w14:textId="51924C08" w:rsidR="00FD7358" w:rsidRPr="0024272B" w:rsidRDefault="00FD7358" w:rsidP="0024272B">
      <w:pPr>
        <w:pStyle w:val="NoSpacing"/>
        <w:numPr>
          <w:ilvl w:val="0"/>
          <w:numId w:val="17"/>
        </w:numPr>
        <w:jc w:val="both"/>
      </w:pPr>
      <w:r w:rsidRPr="0024272B">
        <w:t xml:space="preserve">Write/ curate proposals/ concept notes &amp; reports for activities/ events/ </w:t>
      </w:r>
      <w:r w:rsidR="0024272B" w:rsidRPr="0024272B">
        <w:t>campaigns.</w:t>
      </w:r>
    </w:p>
    <w:p w14:paraId="3AD1FF10" w14:textId="709F411F" w:rsidR="00FD7358" w:rsidRPr="0024272B" w:rsidRDefault="00FD7358" w:rsidP="0024272B">
      <w:pPr>
        <w:pStyle w:val="NoSpacing"/>
        <w:numPr>
          <w:ilvl w:val="0"/>
          <w:numId w:val="17"/>
        </w:numPr>
        <w:jc w:val="both"/>
      </w:pPr>
      <w:r w:rsidRPr="0024272B">
        <w:t xml:space="preserve">Maintain proactive and periodic communication with donors apart from regular service </w:t>
      </w:r>
      <w:r w:rsidR="0024272B" w:rsidRPr="0024272B">
        <w:t>requirements.</w:t>
      </w:r>
    </w:p>
    <w:p w14:paraId="374FECAA" w14:textId="64A8D146" w:rsidR="00FD7358" w:rsidRPr="0024272B" w:rsidRDefault="00FD7358" w:rsidP="0024272B">
      <w:pPr>
        <w:pStyle w:val="NoSpacing"/>
        <w:numPr>
          <w:ilvl w:val="0"/>
          <w:numId w:val="17"/>
        </w:numPr>
        <w:jc w:val="both"/>
      </w:pPr>
      <w:r w:rsidRPr="0024272B">
        <w:t xml:space="preserve">Participate in and support Organizational/ Dept. development, staff orientation/ training activities, organizing events, and other tasks that might be assigned over the duration of your </w:t>
      </w:r>
      <w:r w:rsidR="0024272B" w:rsidRPr="0024272B">
        <w:t>employment.</w:t>
      </w:r>
    </w:p>
    <w:p w14:paraId="53B08327" w14:textId="26E2BF21" w:rsidR="00C7237A" w:rsidRPr="0024272B" w:rsidRDefault="00C7237A" w:rsidP="0024272B">
      <w:pPr>
        <w:pStyle w:val="NoSpacing"/>
        <w:jc w:val="both"/>
      </w:pPr>
    </w:p>
    <w:p w14:paraId="563668AA" w14:textId="1FE3023F" w:rsidR="00C7237A" w:rsidRPr="0024272B" w:rsidRDefault="00C7237A" w:rsidP="0024272B">
      <w:pPr>
        <w:pStyle w:val="NoSpacing"/>
        <w:jc w:val="both"/>
        <w:rPr>
          <w:b/>
          <w:bCs/>
        </w:rPr>
      </w:pPr>
      <w:r w:rsidRPr="0024272B">
        <w:rPr>
          <w:b/>
          <w:bCs/>
        </w:rPr>
        <w:t>F</w:t>
      </w:r>
      <w:r w:rsidR="002D68C5" w:rsidRPr="0024272B">
        <w:rPr>
          <w:b/>
          <w:bCs/>
        </w:rPr>
        <w:t>UN</w:t>
      </w:r>
      <w:bookmarkStart w:id="0" w:name="_Hlk109225697"/>
      <w:r w:rsidR="002D68C5" w:rsidRPr="0024272B">
        <w:rPr>
          <w:b/>
          <w:bCs/>
        </w:rPr>
        <w:t>D-RAISING SOURCES</w:t>
      </w:r>
      <w:r w:rsidR="001D58DA" w:rsidRPr="0024272B">
        <w:rPr>
          <w:b/>
          <w:bCs/>
        </w:rPr>
        <w:t xml:space="preserve"> TO FOCUS ON</w:t>
      </w:r>
      <w:r w:rsidRPr="0024272B">
        <w:rPr>
          <w:b/>
          <w:bCs/>
        </w:rPr>
        <w:t>:</w:t>
      </w:r>
    </w:p>
    <w:p w14:paraId="1D712AAB" w14:textId="163DD712" w:rsidR="00C7237A" w:rsidRPr="0024272B" w:rsidRDefault="00C7701A" w:rsidP="0024272B">
      <w:pPr>
        <w:pStyle w:val="NoSpacing"/>
        <w:numPr>
          <w:ilvl w:val="0"/>
          <w:numId w:val="18"/>
        </w:numPr>
        <w:jc w:val="both"/>
      </w:pPr>
      <w:r w:rsidRPr="0024272B">
        <w:t xml:space="preserve">Corporate </w:t>
      </w:r>
      <w:r w:rsidR="00102C59" w:rsidRPr="0024272B">
        <w:t xml:space="preserve">CSR </w:t>
      </w:r>
      <w:r w:rsidRPr="0024272B">
        <w:t xml:space="preserve">/Public Sector Unit </w:t>
      </w:r>
      <w:r w:rsidR="00102C59" w:rsidRPr="0024272B">
        <w:t>CSR / Other multilateral institutions</w:t>
      </w:r>
    </w:p>
    <w:p w14:paraId="4228F012" w14:textId="710D00FE" w:rsidR="00FD7358" w:rsidRPr="0024272B" w:rsidRDefault="00FD7358" w:rsidP="0024272B">
      <w:pPr>
        <w:pStyle w:val="NoSpacing"/>
        <w:numPr>
          <w:ilvl w:val="0"/>
          <w:numId w:val="18"/>
        </w:numPr>
        <w:jc w:val="both"/>
      </w:pPr>
      <w:r w:rsidRPr="0024272B">
        <w:t>Corporate CSR / PSU CSR / International donor agencies/ Other Multi-lateral institutions</w:t>
      </w:r>
    </w:p>
    <w:p w14:paraId="378EBCAE" w14:textId="77777777" w:rsidR="00FD7358" w:rsidRPr="0024272B" w:rsidRDefault="00FD7358" w:rsidP="0024272B">
      <w:pPr>
        <w:pStyle w:val="NoSpacing"/>
        <w:numPr>
          <w:ilvl w:val="0"/>
          <w:numId w:val="18"/>
        </w:numPr>
        <w:jc w:val="both"/>
      </w:pPr>
      <w:r w:rsidRPr="0024272B">
        <w:t>Schools and Colleges</w:t>
      </w:r>
    </w:p>
    <w:p w14:paraId="79C47DF7" w14:textId="264E37C4" w:rsidR="00E00812" w:rsidRPr="0024272B" w:rsidRDefault="00FD7358" w:rsidP="0024272B">
      <w:pPr>
        <w:pStyle w:val="NoSpacing"/>
        <w:numPr>
          <w:ilvl w:val="0"/>
          <w:numId w:val="18"/>
        </w:numPr>
        <w:jc w:val="both"/>
      </w:pPr>
      <w:r w:rsidRPr="0024272B">
        <w:t>Associations, Foundations, and Trusts</w:t>
      </w:r>
    </w:p>
    <w:bookmarkEnd w:id="0"/>
    <w:p w14:paraId="1FDDED3D" w14:textId="77777777" w:rsidR="00AE1600" w:rsidRPr="0024272B" w:rsidRDefault="00AE1600" w:rsidP="0024272B">
      <w:pPr>
        <w:pStyle w:val="NoSpacing"/>
        <w:jc w:val="both"/>
      </w:pPr>
    </w:p>
    <w:p w14:paraId="757A1122" w14:textId="24F681CA" w:rsidR="001957CC" w:rsidRPr="0024272B" w:rsidRDefault="001957CC" w:rsidP="0024272B">
      <w:pPr>
        <w:pStyle w:val="NoSpacing"/>
        <w:jc w:val="both"/>
        <w:rPr>
          <w:b/>
        </w:rPr>
      </w:pPr>
      <w:r w:rsidRPr="0024272B">
        <w:rPr>
          <w:b/>
        </w:rPr>
        <w:t xml:space="preserve">EDUCATIONAL QUALIFICATIONS </w:t>
      </w:r>
      <w:r w:rsidR="001D58DA" w:rsidRPr="0024272B">
        <w:rPr>
          <w:b/>
        </w:rPr>
        <w:t>&amp;</w:t>
      </w:r>
      <w:r w:rsidRPr="0024272B">
        <w:rPr>
          <w:b/>
        </w:rPr>
        <w:t xml:space="preserve"> EXPERIENCE:</w:t>
      </w:r>
    </w:p>
    <w:p w14:paraId="66F03F08" w14:textId="45112A06" w:rsidR="001957CC" w:rsidRPr="0024272B" w:rsidRDefault="008D4A13" w:rsidP="0024272B">
      <w:pPr>
        <w:pStyle w:val="NoSpacing"/>
        <w:numPr>
          <w:ilvl w:val="0"/>
          <w:numId w:val="19"/>
        </w:numPr>
        <w:jc w:val="both"/>
        <w:rPr>
          <w:bCs/>
        </w:rPr>
      </w:pPr>
      <w:r w:rsidRPr="0024272B">
        <w:rPr>
          <w:bCs/>
        </w:rPr>
        <w:t>Graduate (</w:t>
      </w:r>
      <w:r w:rsidR="001957CC" w:rsidRPr="0024272B">
        <w:rPr>
          <w:bCs/>
        </w:rPr>
        <w:t>Post Graduate</w:t>
      </w:r>
      <w:r w:rsidRPr="0024272B">
        <w:rPr>
          <w:bCs/>
        </w:rPr>
        <w:t xml:space="preserve"> preferred)</w:t>
      </w:r>
    </w:p>
    <w:p w14:paraId="29AF1583" w14:textId="75FA464C" w:rsidR="001957CC" w:rsidRPr="0024272B" w:rsidRDefault="00C144F0" w:rsidP="0024272B">
      <w:pPr>
        <w:pStyle w:val="NoSpacing"/>
        <w:numPr>
          <w:ilvl w:val="0"/>
          <w:numId w:val="19"/>
        </w:numPr>
        <w:jc w:val="both"/>
        <w:rPr>
          <w:bCs/>
        </w:rPr>
      </w:pPr>
      <w:r w:rsidRPr="0024272B">
        <w:rPr>
          <w:bCs/>
        </w:rPr>
        <w:t>7</w:t>
      </w:r>
      <w:r w:rsidR="001957CC" w:rsidRPr="0024272B">
        <w:rPr>
          <w:bCs/>
        </w:rPr>
        <w:t xml:space="preserve">+ years of </w:t>
      </w:r>
      <w:r w:rsidR="008D4A13" w:rsidRPr="0024272B">
        <w:rPr>
          <w:bCs/>
        </w:rPr>
        <w:t xml:space="preserve">relevant work </w:t>
      </w:r>
      <w:r w:rsidR="001957CC" w:rsidRPr="0024272B">
        <w:rPr>
          <w:bCs/>
        </w:rPr>
        <w:t>experience</w:t>
      </w:r>
    </w:p>
    <w:p w14:paraId="575D1AF1" w14:textId="1BB3335B" w:rsidR="002D68C5" w:rsidRPr="0024272B" w:rsidRDefault="002D68C5" w:rsidP="0024272B">
      <w:pPr>
        <w:pStyle w:val="NoSpacing"/>
        <w:numPr>
          <w:ilvl w:val="0"/>
          <w:numId w:val="19"/>
        </w:numPr>
        <w:jc w:val="both"/>
        <w:rPr>
          <w:bCs/>
        </w:rPr>
      </w:pPr>
      <w:r w:rsidRPr="0024272B">
        <w:rPr>
          <w:bCs/>
        </w:rPr>
        <w:t>Proficiency with MS Excel, PPT, and Word</w:t>
      </w:r>
    </w:p>
    <w:p w14:paraId="44C5D9F0" w14:textId="633C987B" w:rsidR="002D68C5" w:rsidRPr="0024272B" w:rsidRDefault="002D68C5" w:rsidP="0024272B">
      <w:pPr>
        <w:pStyle w:val="NoSpacing"/>
        <w:numPr>
          <w:ilvl w:val="0"/>
          <w:numId w:val="19"/>
        </w:numPr>
        <w:jc w:val="both"/>
        <w:rPr>
          <w:bCs/>
        </w:rPr>
      </w:pPr>
      <w:r w:rsidRPr="0024272B">
        <w:rPr>
          <w:bCs/>
        </w:rPr>
        <w:t>Language proficiency requirement – English</w:t>
      </w:r>
    </w:p>
    <w:p w14:paraId="5E900886" w14:textId="378877FE" w:rsidR="001957CC" w:rsidRPr="0024272B" w:rsidRDefault="001957CC" w:rsidP="0024272B">
      <w:pPr>
        <w:pStyle w:val="NoSpacing"/>
        <w:ind w:firstLine="48"/>
        <w:jc w:val="both"/>
        <w:rPr>
          <w:rFonts w:eastAsia="Times New Roman"/>
          <w:lang w:eastAsia="en-IN"/>
        </w:rPr>
      </w:pPr>
    </w:p>
    <w:sectPr w:rsidR="001957CC" w:rsidRPr="0024272B" w:rsidSect="00AE16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69A7" w14:textId="77777777" w:rsidR="00F62951" w:rsidRDefault="00F62951" w:rsidP="00AE1600">
      <w:pPr>
        <w:spacing w:after="0" w:line="240" w:lineRule="auto"/>
      </w:pPr>
      <w:r>
        <w:separator/>
      </w:r>
    </w:p>
  </w:endnote>
  <w:endnote w:type="continuationSeparator" w:id="0">
    <w:p w14:paraId="6F8ED648" w14:textId="77777777" w:rsidR="00F62951" w:rsidRDefault="00F62951" w:rsidP="00AE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AEF0" w14:textId="77777777" w:rsidR="00F62951" w:rsidRDefault="00F62951" w:rsidP="00AE1600">
      <w:pPr>
        <w:spacing w:after="0" w:line="240" w:lineRule="auto"/>
      </w:pPr>
      <w:r>
        <w:separator/>
      </w:r>
    </w:p>
  </w:footnote>
  <w:footnote w:type="continuationSeparator" w:id="0">
    <w:p w14:paraId="1F8C8747" w14:textId="77777777" w:rsidR="00F62951" w:rsidRDefault="00F62951" w:rsidP="00AE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0909" w14:textId="25335FE9" w:rsidR="0024272B" w:rsidRDefault="0024272B" w:rsidP="0024272B">
    <w:pPr>
      <w:pStyle w:val="Header"/>
      <w:jc w:val="center"/>
    </w:pPr>
    <w:r w:rsidRPr="0024272B">
      <w:rPr>
        <w:b/>
        <w:bCs/>
        <w:color w:val="000000" w:themeColor="text1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E1B"/>
    <w:multiLevelType w:val="hybridMultilevel"/>
    <w:tmpl w:val="D262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1B7C"/>
    <w:multiLevelType w:val="hybridMultilevel"/>
    <w:tmpl w:val="A738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262"/>
    <w:multiLevelType w:val="hybridMultilevel"/>
    <w:tmpl w:val="E7F8D35C"/>
    <w:lvl w:ilvl="0" w:tplc="195403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08F1"/>
    <w:multiLevelType w:val="hybridMultilevel"/>
    <w:tmpl w:val="8C7E63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568A8"/>
    <w:multiLevelType w:val="hybridMultilevel"/>
    <w:tmpl w:val="AB9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B77"/>
    <w:multiLevelType w:val="hybridMultilevel"/>
    <w:tmpl w:val="1972B466"/>
    <w:lvl w:ilvl="0" w:tplc="195403E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A0913"/>
    <w:multiLevelType w:val="hybridMultilevel"/>
    <w:tmpl w:val="A010F57E"/>
    <w:lvl w:ilvl="0" w:tplc="195403E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2114A"/>
    <w:multiLevelType w:val="hybridMultilevel"/>
    <w:tmpl w:val="ED021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3488A"/>
    <w:multiLevelType w:val="hybridMultilevel"/>
    <w:tmpl w:val="12AEE812"/>
    <w:lvl w:ilvl="0" w:tplc="BD167B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F04DC"/>
    <w:multiLevelType w:val="hybridMultilevel"/>
    <w:tmpl w:val="2A6830B2"/>
    <w:lvl w:ilvl="0" w:tplc="195403E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B52C5"/>
    <w:multiLevelType w:val="hybridMultilevel"/>
    <w:tmpl w:val="34E4A0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B3D0B"/>
    <w:multiLevelType w:val="hybridMultilevel"/>
    <w:tmpl w:val="80A4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047BF"/>
    <w:multiLevelType w:val="hybridMultilevel"/>
    <w:tmpl w:val="40C086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D459D"/>
    <w:multiLevelType w:val="hybridMultilevel"/>
    <w:tmpl w:val="8BA0F998"/>
    <w:lvl w:ilvl="0" w:tplc="195403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340E7"/>
    <w:multiLevelType w:val="hybridMultilevel"/>
    <w:tmpl w:val="38A684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BA246A"/>
    <w:multiLevelType w:val="hybridMultilevel"/>
    <w:tmpl w:val="61A67894"/>
    <w:lvl w:ilvl="0" w:tplc="195403E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CD0BFB"/>
    <w:multiLevelType w:val="hybridMultilevel"/>
    <w:tmpl w:val="B3AE9A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E5C81"/>
    <w:multiLevelType w:val="hybridMultilevel"/>
    <w:tmpl w:val="1A628B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525A4"/>
    <w:multiLevelType w:val="hybridMultilevel"/>
    <w:tmpl w:val="5768A1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9066322">
    <w:abstractNumId w:val="11"/>
  </w:num>
  <w:num w:numId="2" w16cid:durableId="601039089">
    <w:abstractNumId w:val="17"/>
  </w:num>
  <w:num w:numId="3" w16cid:durableId="1213888535">
    <w:abstractNumId w:val="13"/>
  </w:num>
  <w:num w:numId="4" w16cid:durableId="1622572443">
    <w:abstractNumId w:val="6"/>
  </w:num>
  <w:num w:numId="5" w16cid:durableId="1716466795">
    <w:abstractNumId w:val="3"/>
  </w:num>
  <w:num w:numId="6" w16cid:durableId="1508590467">
    <w:abstractNumId w:val="10"/>
  </w:num>
  <w:num w:numId="7" w16cid:durableId="317880751">
    <w:abstractNumId w:val="8"/>
  </w:num>
  <w:num w:numId="8" w16cid:durableId="312028996">
    <w:abstractNumId w:val="1"/>
  </w:num>
  <w:num w:numId="9" w16cid:durableId="1563055137">
    <w:abstractNumId w:val="4"/>
  </w:num>
  <w:num w:numId="10" w16cid:durableId="1659771953">
    <w:abstractNumId w:val="2"/>
  </w:num>
  <w:num w:numId="11" w16cid:durableId="1009675923">
    <w:abstractNumId w:val="14"/>
  </w:num>
  <w:num w:numId="12" w16cid:durableId="673192852">
    <w:abstractNumId w:val="0"/>
  </w:num>
  <w:num w:numId="13" w16cid:durableId="1232277946">
    <w:abstractNumId w:val="5"/>
  </w:num>
  <w:num w:numId="14" w16cid:durableId="1259100677">
    <w:abstractNumId w:val="9"/>
  </w:num>
  <w:num w:numId="15" w16cid:durableId="472135036">
    <w:abstractNumId w:val="15"/>
  </w:num>
  <w:num w:numId="16" w16cid:durableId="1088846533">
    <w:abstractNumId w:val="18"/>
  </w:num>
  <w:num w:numId="17" w16cid:durableId="534779625">
    <w:abstractNumId w:val="7"/>
  </w:num>
  <w:num w:numId="18" w16cid:durableId="991715854">
    <w:abstractNumId w:val="16"/>
  </w:num>
  <w:num w:numId="19" w16cid:durableId="2114746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7A"/>
    <w:rsid w:val="000C1F4B"/>
    <w:rsid w:val="00102C59"/>
    <w:rsid w:val="001957CC"/>
    <w:rsid w:val="001D58DA"/>
    <w:rsid w:val="00213B59"/>
    <w:rsid w:val="00237338"/>
    <w:rsid w:val="0024272B"/>
    <w:rsid w:val="00255679"/>
    <w:rsid w:val="002D42D2"/>
    <w:rsid w:val="002D68C5"/>
    <w:rsid w:val="003E4E14"/>
    <w:rsid w:val="004C5DB1"/>
    <w:rsid w:val="004F300A"/>
    <w:rsid w:val="00596530"/>
    <w:rsid w:val="00661612"/>
    <w:rsid w:val="006754D3"/>
    <w:rsid w:val="00807F7F"/>
    <w:rsid w:val="00840332"/>
    <w:rsid w:val="008D4A13"/>
    <w:rsid w:val="00953AD8"/>
    <w:rsid w:val="00A17F52"/>
    <w:rsid w:val="00A31638"/>
    <w:rsid w:val="00A75DFA"/>
    <w:rsid w:val="00AB41E4"/>
    <w:rsid w:val="00AE1600"/>
    <w:rsid w:val="00C144F0"/>
    <w:rsid w:val="00C7237A"/>
    <w:rsid w:val="00C7701A"/>
    <w:rsid w:val="00E00812"/>
    <w:rsid w:val="00F62951"/>
    <w:rsid w:val="00F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6D52"/>
  <w15:chartTrackingRefBased/>
  <w15:docId w15:val="{8576A62D-9CB3-4EAA-B9A8-BA3696C6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7CC"/>
    <w:rPr>
      <w:color w:val="0000FF"/>
      <w:u w:val="single"/>
    </w:rPr>
  </w:style>
  <w:style w:type="table" w:styleId="TableGrid">
    <w:name w:val="Table Grid"/>
    <w:basedOn w:val="TableNormal"/>
    <w:uiPriority w:val="39"/>
    <w:rsid w:val="00A7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600"/>
  </w:style>
  <w:style w:type="paragraph" w:styleId="Footer">
    <w:name w:val="footer"/>
    <w:basedOn w:val="Normal"/>
    <w:link w:val="FooterChar"/>
    <w:uiPriority w:val="99"/>
    <w:unhideWhenUsed/>
    <w:rsid w:val="00AE1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00"/>
  </w:style>
  <w:style w:type="paragraph" w:styleId="NoSpacing">
    <w:name w:val="No Spacing"/>
    <w:uiPriority w:val="1"/>
    <w:qFormat/>
    <w:rsid w:val="00242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Brijesh Prasad</dc:creator>
  <cp:keywords/>
  <dc:description/>
  <cp:lastModifiedBy>Ankur Yadav</cp:lastModifiedBy>
  <cp:revision>3</cp:revision>
  <cp:lastPrinted>2022-01-31T06:53:00Z</cp:lastPrinted>
  <dcterms:created xsi:type="dcterms:W3CDTF">2023-05-25T19:59:00Z</dcterms:created>
  <dcterms:modified xsi:type="dcterms:W3CDTF">2023-05-30T06:02:00Z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55a68ea92453546e1e3939f5110b666846eb1e9e50c279bc850b0c3f83efbc23</vt:lpwstr>
  </property>
</Properties>
</file>