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7"/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5782"/>
      </w:tblGrid>
      <w:tr w:rsidR="00D70932" w:rsidRPr="00D70932" w14:paraId="2BB62F5E" w14:textId="77777777" w:rsidTr="00D70932">
        <w:trPr>
          <w:trHeight w:val="274"/>
        </w:trPr>
        <w:tc>
          <w:tcPr>
            <w:tcW w:w="4051" w:type="dxa"/>
          </w:tcPr>
          <w:p w14:paraId="6CF86638" w14:textId="77777777" w:rsidR="00D70932" w:rsidRPr="00D70932" w:rsidRDefault="00D70932" w:rsidP="00D70932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Designation:</w:t>
            </w:r>
          </w:p>
        </w:tc>
        <w:tc>
          <w:tcPr>
            <w:tcW w:w="5782" w:type="dxa"/>
          </w:tcPr>
          <w:p w14:paraId="107676BF" w14:textId="77777777" w:rsidR="00D70932" w:rsidRPr="00D70932" w:rsidRDefault="00D70932" w:rsidP="00D70932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Deputy</w:t>
            </w:r>
            <w:r w:rsidRPr="00D7093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  <w:r w:rsidRPr="00D7093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r w:rsidRPr="00D7093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7093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  <w:r w:rsidRPr="00D7093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Pr="00D7093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</w:tr>
      <w:tr w:rsidR="00D70932" w:rsidRPr="00D70932" w14:paraId="671993DC" w14:textId="77777777" w:rsidTr="00D70932">
        <w:trPr>
          <w:trHeight w:val="201"/>
        </w:trPr>
        <w:tc>
          <w:tcPr>
            <w:tcW w:w="4051" w:type="dxa"/>
          </w:tcPr>
          <w:p w14:paraId="0743E28C" w14:textId="77777777" w:rsidR="00D70932" w:rsidRPr="00D70932" w:rsidRDefault="00D70932" w:rsidP="00D70932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</w:t>
            </w:r>
            <w:r w:rsidRPr="00D70932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D7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5782" w:type="dxa"/>
          </w:tcPr>
          <w:p w14:paraId="5256CD94" w14:textId="77777777" w:rsidR="00D70932" w:rsidRPr="00D70932" w:rsidRDefault="00D70932" w:rsidP="00D70932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  <w:r w:rsidRPr="00D7093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Pr="00D7093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</w:tr>
      <w:tr w:rsidR="00D70932" w:rsidRPr="00D70932" w14:paraId="59835ABD" w14:textId="77777777" w:rsidTr="00D70932">
        <w:trPr>
          <w:trHeight w:val="194"/>
        </w:trPr>
        <w:tc>
          <w:tcPr>
            <w:tcW w:w="4051" w:type="dxa"/>
          </w:tcPr>
          <w:p w14:paraId="5B4A4ABE" w14:textId="77777777" w:rsidR="00D70932" w:rsidRPr="00D70932" w:rsidRDefault="00D70932" w:rsidP="00D70932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Qualification:</w:t>
            </w:r>
          </w:p>
        </w:tc>
        <w:tc>
          <w:tcPr>
            <w:tcW w:w="5782" w:type="dxa"/>
          </w:tcPr>
          <w:p w14:paraId="4C224379" w14:textId="1D14F377" w:rsidR="00D70932" w:rsidRPr="00D70932" w:rsidRDefault="00D70932" w:rsidP="00D70932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 xml:space="preserve">Master in food&amp; nutrition/Social </w:t>
            </w: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Work,</w:t>
            </w: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 xml:space="preserve"> MHA</w:t>
            </w:r>
          </w:p>
        </w:tc>
      </w:tr>
      <w:tr w:rsidR="00D70932" w:rsidRPr="00D70932" w14:paraId="5A2A6F14" w14:textId="77777777" w:rsidTr="00D70932">
        <w:trPr>
          <w:trHeight w:val="194"/>
        </w:trPr>
        <w:tc>
          <w:tcPr>
            <w:tcW w:w="4051" w:type="dxa"/>
          </w:tcPr>
          <w:p w14:paraId="1F3CE013" w14:textId="77777777" w:rsidR="00D70932" w:rsidRPr="00D70932" w:rsidRDefault="00D70932" w:rsidP="00D70932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Experience:</w:t>
            </w:r>
          </w:p>
        </w:tc>
        <w:tc>
          <w:tcPr>
            <w:tcW w:w="5782" w:type="dxa"/>
          </w:tcPr>
          <w:p w14:paraId="7D6D0374" w14:textId="25086502" w:rsidR="00D70932" w:rsidRPr="00D70932" w:rsidRDefault="00D70932" w:rsidP="00D70932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 xml:space="preserve"> 7-10years</w:t>
            </w:r>
          </w:p>
        </w:tc>
      </w:tr>
      <w:tr w:rsidR="00D70932" w:rsidRPr="00D70932" w14:paraId="040C4253" w14:textId="77777777" w:rsidTr="00D70932">
        <w:trPr>
          <w:trHeight w:val="194"/>
        </w:trPr>
        <w:tc>
          <w:tcPr>
            <w:tcW w:w="4051" w:type="dxa"/>
          </w:tcPr>
          <w:p w14:paraId="28F42883" w14:textId="77777777" w:rsidR="00D70932" w:rsidRPr="00D70932" w:rsidRDefault="00D70932" w:rsidP="00D70932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</w:t>
            </w:r>
            <w:r w:rsidRPr="00D70932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7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5782" w:type="dxa"/>
          </w:tcPr>
          <w:p w14:paraId="39C2DFB0" w14:textId="77777777" w:rsidR="00D70932" w:rsidRPr="00D70932" w:rsidRDefault="00D70932" w:rsidP="00D70932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932">
              <w:rPr>
                <w:rFonts w:asciiTheme="minorHAnsi" w:hAnsiTheme="minorHAnsi" w:cstheme="minorHAnsi"/>
                <w:sz w:val="22"/>
                <w:szCs w:val="22"/>
              </w:rPr>
              <w:t>HQ, Delhi</w:t>
            </w:r>
          </w:p>
        </w:tc>
      </w:tr>
    </w:tbl>
    <w:p w14:paraId="0F38DB8C" w14:textId="77777777" w:rsidR="00D70932" w:rsidRDefault="00C00F26" w:rsidP="00D70932">
      <w:pPr>
        <w:jc w:val="both"/>
        <w:rPr>
          <w:rFonts w:cstheme="minorHAnsi"/>
        </w:rPr>
      </w:pPr>
      <w:r w:rsidRPr="00D70932">
        <w:rPr>
          <w:rFonts w:cstheme="minorHAnsi"/>
        </w:rPr>
        <w:t xml:space="preserve">  </w:t>
      </w:r>
    </w:p>
    <w:p w14:paraId="27DA1307" w14:textId="5AF1F460" w:rsidR="00C00F26" w:rsidRPr="00D70932" w:rsidRDefault="00C00F26" w:rsidP="00D70932">
      <w:pPr>
        <w:jc w:val="both"/>
        <w:rPr>
          <w:rFonts w:cstheme="minorHAnsi"/>
          <w:b/>
          <w:bCs/>
        </w:rPr>
      </w:pPr>
      <w:r w:rsidRPr="00D70932">
        <w:rPr>
          <w:rFonts w:cstheme="minorHAnsi"/>
          <w:b/>
          <w:bCs/>
        </w:rPr>
        <w:t>DESCRIPTION:</w:t>
      </w:r>
    </w:p>
    <w:p w14:paraId="7418B34E" w14:textId="2D3D2BCF" w:rsidR="00C00F26" w:rsidRPr="00D70932" w:rsidRDefault="00C00F26" w:rsidP="00D70932">
      <w:pPr>
        <w:jc w:val="both"/>
        <w:rPr>
          <w:rFonts w:cstheme="minorHAnsi"/>
        </w:rPr>
      </w:pPr>
      <w:r w:rsidRPr="00D70932">
        <w:rPr>
          <w:rFonts w:cstheme="minorHAnsi"/>
        </w:rPr>
        <w:t>Deputy General Manager - Treatment Support Program is responsible for managing the National level</w:t>
      </w:r>
      <w:r w:rsidRPr="00D70932">
        <w:rPr>
          <w:rFonts w:cstheme="minorHAnsi"/>
          <w:spacing w:val="1"/>
        </w:rPr>
        <w:t xml:space="preserve"> </w:t>
      </w:r>
      <w:r w:rsidRPr="00D70932">
        <w:rPr>
          <w:rFonts w:cstheme="minorHAnsi"/>
        </w:rPr>
        <w:t>project</w:t>
      </w:r>
      <w:r w:rsidRPr="00D70932">
        <w:rPr>
          <w:rFonts w:cstheme="minorHAnsi"/>
          <w:spacing w:val="1"/>
        </w:rPr>
        <w:t xml:space="preserve"> </w:t>
      </w:r>
      <w:r w:rsidRPr="00D70932">
        <w:rPr>
          <w:rFonts w:cstheme="minorHAnsi"/>
        </w:rPr>
        <w:t>who will lead in the effective program implementation, financial</w:t>
      </w:r>
      <w:r w:rsidRPr="00D70932">
        <w:rPr>
          <w:rFonts w:cstheme="minorHAnsi"/>
          <w:spacing w:val="1"/>
        </w:rPr>
        <w:t xml:space="preserve"> </w:t>
      </w:r>
      <w:r w:rsidRPr="00D70932">
        <w:rPr>
          <w:rFonts w:cstheme="minorHAnsi"/>
        </w:rPr>
        <w:t>and team</w:t>
      </w:r>
      <w:r w:rsidRPr="00D70932">
        <w:rPr>
          <w:rFonts w:cstheme="minorHAnsi"/>
          <w:spacing w:val="1"/>
        </w:rPr>
        <w:t xml:space="preserve"> </w:t>
      </w:r>
      <w:r w:rsidRPr="00D70932">
        <w:rPr>
          <w:rFonts w:cstheme="minorHAnsi"/>
        </w:rPr>
        <w:t>management,</w:t>
      </w:r>
      <w:r w:rsidRPr="00D70932">
        <w:rPr>
          <w:rFonts w:cstheme="minorHAnsi"/>
          <w:spacing w:val="1"/>
        </w:rPr>
        <w:t xml:space="preserve"> </w:t>
      </w:r>
      <w:r w:rsidRPr="00D70932">
        <w:rPr>
          <w:rFonts w:cstheme="minorHAnsi"/>
        </w:rPr>
        <w:t>monitoring</w:t>
      </w:r>
      <w:r w:rsidRPr="00D70932">
        <w:rPr>
          <w:rFonts w:cstheme="minorHAnsi"/>
          <w:spacing w:val="1"/>
        </w:rPr>
        <w:t xml:space="preserve"> </w:t>
      </w:r>
      <w:r w:rsidRPr="00D70932">
        <w:rPr>
          <w:rFonts w:cstheme="minorHAnsi"/>
        </w:rPr>
        <w:t>and evaluation</w:t>
      </w:r>
      <w:r w:rsidRPr="00D70932">
        <w:rPr>
          <w:rFonts w:cstheme="minorHAnsi"/>
          <w:spacing w:val="-5"/>
        </w:rPr>
        <w:t xml:space="preserve"> </w:t>
      </w:r>
      <w:r w:rsidRPr="00D70932">
        <w:rPr>
          <w:rFonts w:cstheme="minorHAnsi"/>
        </w:rPr>
        <w:t>and timely</w:t>
      </w:r>
      <w:r w:rsidRPr="00D70932">
        <w:rPr>
          <w:rFonts w:cstheme="minorHAnsi"/>
          <w:spacing w:val="-5"/>
        </w:rPr>
        <w:t xml:space="preserve"> </w:t>
      </w:r>
      <w:r w:rsidRPr="00D70932">
        <w:rPr>
          <w:rFonts w:cstheme="minorHAnsi"/>
        </w:rPr>
        <w:t>delivery</w:t>
      </w:r>
      <w:r w:rsidRPr="00D70932">
        <w:rPr>
          <w:rFonts w:cstheme="minorHAnsi"/>
          <w:spacing w:val="-2"/>
        </w:rPr>
        <w:t xml:space="preserve"> </w:t>
      </w:r>
      <w:r w:rsidRPr="00D70932">
        <w:rPr>
          <w:rFonts w:cstheme="minorHAnsi"/>
        </w:rPr>
        <w:t>of</w:t>
      </w:r>
      <w:r w:rsidRPr="00D70932">
        <w:rPr>
          <w:rFonts w:cstheme="minorHAnsi"/>
          <w:spacing w:val="-2"/>
        </w:rPr>
        <w:t xml:space="preserve"> </w:t>
      </w:r>
      <w:r w:rsidRPr="00D70932">
        <w:rPr>
          <w:rFonts w:cstheme="minorHAnsi"/>
        </w:rPr>
        <w:t>quality</w:t>
      </w:r>
      <w:r w:rsidRPr="00D70932">
        <w:rPr>
          <w:rFonts w:cstheme="minorHAnsi"/>
          <w:spacing w:val="-2"/>
        </w:rPr>
        <w:t xml:space="preserve"> </w:t>
      </w:r>
      <w:r w:rsidRPr="00D70932">
        <w:rPr>
          <w:rFonts w:cstheme="minorHAnsi"/>
        </w:rPr>
        <w:t>outputs.</w:t>
      </w:r>
    </w:p>
    <w:p w14:paraId="0B553706" w14:textId="1C0DF8A3" w:rsidR="00C00F26" w:rsidRPr="00D70932" w:rsidRDefault="00C00F26" w:rsidP="00D70932">
      <w:pPr>
        <w:pStyle w:val="BodyText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0932">
        <w:rPr>
          <w:rFonts w:asciiTheme="minorHAnsi" w:hAnsiTheme="minorHAnsi" w:cstheme="minorHAnsi"/>
          <w:b/>
          <w:bCs/>
          <w:sz w:val="22"/>
          <w:szCs w:val="22"/>
        </w:rPr>
        <w:t>DEPARTMENT</w:t>
      </w:r>
      <w:r w:rsidRPr="00D70932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b/>
          <w:bCs/>
          <w:sz w:val="22"/>
          <w:szCs w:val="22"/>
        </w:rPr>
        <w:t>DESCRIPTION:</w:t>
      </w:r>
    </w:p>
    <w:p w14:paraId="5F2C87C4" w14:textId="111EE5AD" w:rsidR="00C00F26" w:rsidRPr="00D70932" w:rsidRDefault="00C00F26" w:rsidP="00D70932">
      <w:pPr>
        <w:jc w:val="both"/>
        <w:rPr>
          <w:rFonts w:cstheme="minorHAnsi"/>
        </w:rPr>
      </w:pPr>
      <w:r w:rsidRPr="00D70932">
        <w:rPr>
          <w:rFonts w:cstheme="minorHAnsi"/>
        </w:rPr>
        <w:t>Treatment</w:t>
      </w:r>
      <w:r w:rsidRPr="00D70932">
        <w:rPr>
          <w:rFonts w:cstheme="minorHAnsi"/>
          <w:spacing w:val="-2"/>
        </w:rPr>
        <w:t xml:space="preserve"> </w:t>
      </w:r>
      <w:r w:rsidRPr="00D70932">
        <w:rPr>
          <w:rFonts w:cstheme="minorHAnsi"/>
        </w:rPr>
        <w:t>Support</w:t>
      </w:r>
      <w:r w:rsidRPr="00D70932">
        <w:rPr>
          <w:rFonts w:cstheme="minorHAnsi"/>
          <w:spacing w:val="-3"/>
        </w:rPr>
        <w:t xml:space="preserve"> </w:t>
      </w:r>
      <w:r w:rsidRPr="00D70932">
        <w:rPr>
          <w:rFonts w:cstheme="minorHAnsi"/>
        </w:rPr>
        <w:t>Program</w:t>
      </w:r>
      <w:r w:rsidRPr="00D70932">
        <w:rPr>
          <w:rFonts w:cstheme="minorHAnsi"/>
          <w:spacing w:val="-4"/>
        </w:rPr>
        <w:t xml:space="preserve"> </w:t>
      </w:r>
      <w:r w:rsidRPr="00D70932">
        <w:rPr>
          <w:rFonts w:cstheme="minorHAnsi"/>
        </w:rPr>
        <w:t>information</w:t>
      </w:r>
      <w:r w:rsidRPr="00D70932">
        <w:rPr>
          <w:rFonts w:cstheme="minorHAnsi"/>
          <w:spacing w:val="-3"/>
        </w:rPr>
        <w:t xml:space="preserve"> </w:t>
      </w:r>
      <w:r w:rsidRPr="00D70932">
        <w:rPr>
          <w:rFonts w:cstheme="minorHAnsi"/>
        </w:rPr>
        <w:t>is</w:t>
      </w:r>
      <w:r w:rsidRPr="00D70932">
        <w:rPr>
          <w:rFonts w:cstheme="minorHAnsi"/>
          <w:spacing w:val="-2"/>
        </w:rPr>
        <w:t xml:space="preserve"> </w:t>
      </w:r>
      <w:r w:rsidRPr="00D70932">
        <w:rPr>
          <w:rFonts w:cstheme="minorHAnsi"/>
        </w:rPr>
        <w:t>basically</w:t>
      </w:r>
      <w:r w:rsidRPr="00D70932">
        <w:rPr>
          <w:rFonts w:cstheme="minorHAnsi"/>
          <w:spacing w:val="-6"/>
        </w:rPr>
        <w:t xml:space="preserve"> </w:t>
      </w:r>
      <w:r w:rsidRPr="00D70932">
        <w:rPr>
          <w:rFonts w:cstheme="minorHAnsi"/>
        </w:rPr>
        <w:t>about</w:t>
      </w:r>
      <w:r w:rsidRPr="00D70932">
        <w:rPr>
          <w:rFonts w:cstheme="minorHAnsi"/>
          <w:spacing w:val="-1"/>
        </w:rPr>
        <w:t xml:space="preserve"> </w:t>
      </w:r>
      <w:r w:rsidRPr="00D70932">
        <w:rPr>
          <w:rFonts w:cstheme="minorHAnsi"/>
        </w:rPr>
        <w:t>Dietitian/</w:t>
      </w:r>
      <w:r w:rsidRPr="00D70932">
        <w:rPr>
          <w:rFonts w:cstheme="minorHAnsi"/>
          <w:spacing w:val="-4"/>
        </w:rPr>
        <w:t xml:space="preserve"> </w:t>
      </w:r>
      <w:r w:rsidRPr="00D70932">
        <w:rPr>
          <w:rFonts w:cstheme="minorHAnsi"/>
        </w:rPr>
        <w:t>Nutritionist</w:t>
      </w:r>
      <w:r w:rsidRPr="00D70932">
        <w:rPr>
          <w:rFonts w:cstheme="minorHAnsi"/>
          <w:spacing w:val="-1"/>
        </w:rPr>
        <w:t xml:space="preserve"> </w:t>
      </w:r>
      <w:r w:rsidRPr="00D70932">
        <w:rPr>
          <w:rFonts w:cstheme="minorHAnsi"/>
        </w:rPr>
        <w:t>and</w:t>
      </w:r>
      <w:r w:rsidRPr="00D70932">
        <w:rPr>
          <w:rFonts w:cstheme="minorHAnsi"/>
          <w:spacing w:val="-2"/>
        </w:rPr>
        <w:t xml:space="preserve"> </w:t>
      </w:r>
      <w:r w:rsidRPr="00D70932">
        <w:rPr>
          <w:rFonts w:cstheme="minorHAnsi"/>
        </w:rPr>
        <w:t>implementation</w:t>
      </w:r>
      <w:r w:rsidRPr="00D70932">
        <w:rPr>
          <w:rFonts w:cstheme="minorHAnsi"/>
          <w:spacing w:val="-43"/>
        </w:rPr>
        <w:t xml:space="preserve"> </w:t>
      </w:r>
      <w:r w:rsidRPr="00D70932">
        <w:rPr>
          <w:rFonts w:cstheme="minorHAnsi"/>
        </w:rPr>
        <w:t>and focuses on how to implement the same based on various criteria like Nutrition and Diet, Hygiene,</w:t>
      </w:r>
      <w:r w:rsidRPr="00D70932">
        <w:rPr>
          <w:rFonts w:cstheme="minorHAnsi"/>
          <w:spacing w:val="1"/>
        </w:rPr>
        <w:t xml:space="preserve"> </w:t>
      </w:r>
      <w:r w:rsidRPr="00D70932">
        <w:rPr>
          <w:rFonts w:cstheme="minorHAnsi"/>
        </w:rPr>
        <w:t>Hematological support, Documentation &amp;</w:t>
      </w:r>
      <w:r w:rsidRPr="00D70932">
        <w:rPr>
          <w:rFonts w:cstheme="minorHAnsi"/>
          <w:spacing w:val="1"/>
        </w:rPr>
        <w:t xml:space="preserve"> </w:t>
      </w:r>
      <w:r w:rsidRPr="00D70932">
        <w:rPr>
          <w:rFonts w:cstheme="minorHAnsi"/>
        </w:rPr>
        <w:t>Patient</w:t>
      </w:r>
      <w:r w:rsidRPr="00D70932">
        <w:rPr>
          <w:rFonts w:cstheme="minorHAnsi"/>
          <w:spacing w:val="1"/>
        </w:rPr>
        <w:t xml:space="preserve"> </w:t>
      </w:r>
      <w:r w:rsidRPr="00D70932">
        <w:rPr>
          <w:rFonts w:cstheme="minorHAnsi"/>
        </w:rPr>
        <w:t>Information Support, and Infection Control programs. The Hematological support represents A tie-up with AIIMS blood bank – blood donation</w:t>
      </w:r>
      <w:r w:rsidRPr="00D70932">
        <w:rPr>
          <w:rFonts w:cstheme="minorHAnsi"/>
          <w:spacing w:val="1"/>
        </w:rPr>
        <w:t xml:space="preserve"> </w:t>
      </w:r>
      <w:r w:rsidRPr="00D70932">
        <w:rPr>
          <w:rFonts w:cstheme="minorHAnsi"/>
        </w:rPr>
        <w:t>camps</w:t>
      </w:r>
      <w:r w:rsidRPr="00D70932">
        <w:rPr>
          <w:rFonts w:cstheme="minorHAnsi"/>
          <w:spacing w:val="-1"/>
        </w:rPr>
        <w:t xml:space="preserve"> </w:t>
      </w:r>
      <w:r w:rsidRPr="00D70932">
        <w:rPr>
          <w:rFonts w:cstheme="minorHAnsi"/>
        </w:rPr>
        <w:t>by</w:t>
      </w:r>
      <w:r w:rsidRPr="00D70932">
        <w:rPr>
          <w:rFonts w:cstheme="minorHAnsi"/>
          <w:spacing w:val="-2"/>
        </w:rPr>
        <w:t xml:space="preserve"> </w:t>
      </w:r>
      <w:r w:rsidRPr="00D70932">
        <w:rPr>
          <w:rFonts w:cstheme="minorHAnsi"/>
        </w:rPr>
        <w:t>Cankids</w:t>
      </w:r>
      <w:r w:rsidRPr="00D70932">
        <w:rPr>
          <w:rFonts w:cstheme="minorHAnsi"/>
          <w:spacing w:val="-1"/>
        </w:rPr>
        <w:t xml:space="preserve"> </w:t>
      </w:r>
      <w:r w:rsidRPr="00D70932">
        <w:rPr>
          <w:rFonts w:cstheme="minorHAnsi"/>
        </w:rPr>
        <w:t>and making the</w:t>
      </w:r>
      <w:r w:rsidRPr="00D70932">
        <w:rPr>
          <w:rFonts w:cstheme="minorHAnsi"/>
          <w:spacing w:val="-3"/>
        </w:rPr>
        <w:t xml:space="preserve"> </w:t>
      </w:r>
      <w:r w:rsidRPr="00D70932">
        <w:rPr>
          <w:rFonts w:cstheme="minorHAnsi"/>
        </w:rPr>
        <w:t>blood available</w:t>
      </w:r>
      <w:r w:rsidRPr="00D70932">
        <w:rPr>
          <w:rFonts w:cstheme="minorHAnsi"/>
          <w:spacing w:val="-6"/>
        </w:rPr>
        <w:t xml:space="preserve"> </w:t>
      </w:r>
      <w:r w:rsidRPr="00D70932">
        <w:rPr>
          <w:rFonts w:cstheme="minorHAnsi"/>
        </w:rPr>
        <w:t>for</w:t>
      </w:r>
      <w:r w:rsidRPr="00D70932">
        <w:rPr>
          <w:rFonts w:cstheme="minorHAnsi"/>
          <w:spacing w:val="-2"/>
        </w:rPr>
        <w:t xml:space="preserve"> </w:t>
      </w:r>
      <w:r w:rsidRPr="00D70932">
        <w:rPr>
          <w:rFonts w:cstheme="minorHAnsi"/>
        </w:rPr>
        <w:t>families who</w:t>
      </w:r>
      <w:r w:rsidRPr="00D70932">
        <w:rPr>
          <w:rFonts w:cstheme="minorHAnsi"/>
          <w:spacing w:val="-1"/>
        </w:rPr>
        <w:t xml:space="preserve"> </w:t>
      </w:r>
      <w:r w:rsidRPr="00D70932">
        <w:rPr>
          <w:rFonts w:cstheme="minorHAnsi"/>
        </w:rPr>
        <w:t>otherwise need to</w:t>
      </w:r>
      <w:r w:rsidRPr="00D70932">
        <w:rPr>
          <w:rFonts w:cstheme="minorHAnsi"/>
          <w:spacing w:val="1"/>
        </w:rPr>
        <w:t xml:space="preserve"> </w:t>
      </w:r>
      <w:r w:rsidRPr="00D70932">
        <w:rPr>
          <w:rFonts w:cstheme="minorHAnsi"/>
        </w:rPr>
        <w:t>buy</w:t>
      </w:r>
      <w:r w:rsidRPr="00D70932">
        <w:rPr>
          <w:rFonts w:cstheme="minorHAnsi"/>
          <w:spacing w:val="-2"/>
        </w:rPr>
        <w:t xml:space="preserve"> </w:t>
      </w:r>
      <w:r w:rsidRPr="00D70932">
        <w:rPr>
          <w:rFonts w:cstheme="minorHAnsi"/>
        </w:rPr>
        <w:t>them</w:t>
      </w:r>
    </w:p>
    <w:p w14:paraId="139E2797" w14:textId="59990E4A" w:rsidR="00C00F26" w:rsidRPr="00D70932" w:rsidRDefault="00C00F26" w:rsidP="00D70932">
      <w:pPr>
        <w:pStyle w:val="BodyTex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70932">
        <w:rPr>
          <w:rFonts w:asciiTheme="minorHAnsi" w:hAnsiTheme="minorHAnsi" w:cstheme="minorHAnsi"/>
          <w:b/>
          <w:bCs/>
          <w:sz w:val="22"/>
          <w:szCs w:val="22"/>
        </w:rPr>
        <w:t>COMPETENCIES/</w:t>
      </w:r>
      <w:r w:rsidRPr="00D70932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b/>
          <w:bCs/>
          <w:sz w:val="22"/>
          <w:szCs w:val="22"/>
        </w:rPr>
        <w:t>SKILL</w:t>
      </w:r>
      <w:r w:rsidRPr="00D70932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b/>
          <w:bCs/>
          <w:sz w:val="22"/>
          <w:szCs w:val="22"/>
        </w:rPr>
        <w:t>SET:</w:t>
      </w:r>
    </w:p>
    <w:p w14:paraId="35618002" w14:textId="78EFED60" w:rsidR="00C00F26" w:rsidRPr="00D70932" w:rsidRDefault="00C00F26" w:rsidP="00D7093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Should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have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Strong knowledge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working</w:t>
      </w:r>
      <w:r w:rsidRPr="00D7093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the </w:t>
      </w:r>
      <w:r w:rsidRPr="00D70932">
        <w:rPr>
          <w:rFonts w:asciiTheme="minorHAnsi" w:hAnsiTheme="minorHAnsi" w:cstheme="minorHAnsi"/>
          <w:sz w:val="22"/>
          <w:szCs w:val="22"/>
        </w:rPr>
        <w:t>NGO</w:t>
      </w:r>
      <w:r w:rsidRPr="00D709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Sector.</w:t>
      </w:r>
    </w:p>
    <w:p w14:paraId="78789062" w14:textId="77777777" w:rsidR="00C00F26" w:rsidRPr="00D70932" w:rsidRDefault="00C00F26" w:rsidP="00D7093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Demonstrated</w:t>
      </w:r>
      <w:r w:rsidRPr="00D709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strong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leadership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management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skills.</w:t>
      </w:r>
    </w:p>
    <w:p w14:paraId="444800A1" w14:textId="103E046C" w:rsidR="00C00F26" w:rsidRPr="00D70932" w:rsidRDefault="00C00F26" w:rsidP="00D7093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Ability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 develop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establish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policies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procedures.</w:t>
      </w:r>
    </w:p>
    <w:p w14:paraId="194CF23D" w14:textId="62EB30B9" w:rsidR="00C00F26" w:rsidRPr="00D70932" w:rsidRDefault="00C00F26" w:rsidP="00D7093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Strong</w:t>
      </w:r>
      <w:r w:rsidRPr="00D7093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communication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Microsoft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Office</w:t>
      </w:r>
      <w:r w:rsidRPr="00D7093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skills.</w:t>
      </w:r>
    </w:p>
    <w:p w14:paraId="37F5C828" w14:textId="27727CD4" w:rsidR="00C00F26" w:rsidRPr="00D70932" w:rsidRDefault="00C00F26" w:rsidP="00D7093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Ability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work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independently,</w:t>
      </w:r>
      <w:r w:rsidRPr="00D7093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take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initiative,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manage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variety</w:t>
      </w:r>
      <w:r w:rsidRPr="00D7093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activities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concurrently.</w:t>
      </w:r>
    </w:p>
    <w:p w14:paraId="6B0C70A2" w14:textId="57EB11CB" w:rsidR="00C00F26" w:rsidRPr="00D70932" w:rsidRDefault="00C00F26" w:rsidP="00D7093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Strong</w:t>
      </w:r>
      <w:r w:rsidRPr="00D7093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knowledge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statutory-level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compliance.</w:t>
      </w:r>
    </w:p>
    <w:p w14:paraId="5749E957" w14:textId="77777777" w:rsidR="00C00F26" w:rsidRPr="00D70932" w:rsidRDefault="00C00F26" w:rsidP="00D70932">
      <w:pPr>
        <w:jc w:val="both"/>
        <w:rPr>
          <w:rFonts w:cstheme="minorHAnsi"/>
        </w:rPr>
      </w:pPr>
    </w:p>
    <w:p w14:paraId="49899D6D" w14:textId="77777777" w:rsidR="00C00F26" w:rsidRPr="00D70932" w:rsidRDefault="00C00F26" w:rsidP="00D70932">
      <w:pPr>
        <w:pStyle w:val="BodyText"/>
        <w:ind w:left="0" w:firstLine="0"/>
        <w:rPr>
          <w:b/>
          <w:bCs/>
        </w:rPr>
      </w:pPr>
      <w:r w:rsidRPr="00D70932">
        <w:rPr>
          <w:b/>
          <w:bCs/>
        </w:rPr>
        <w:t>KEY</w:t>
      </w:r>
      <w:r w:rsidRPr="00D70932">
        <w:rPr>
          <w:b/>
          <w:bCs/>
          <w:spacing w:val="-1"/>
        </w:rPr>
        <w:t xml:space="preserve"> </w:t>
      </w:r>
      <w:r w:rsidRPr="00D70932">
        <w:rPr>
          <w:b/>
          <w:bCs/>
        </w:rPr>
        <w:t>RESULT</w:t>
      </w:r>
      <w:r w:rsidRPr="00D70932">
        <w:rPr>
          <w:b/>
          <w:bCs/>
          <w:spacing w:val="-3"/>
        </w:rPr>
        <w:t xml:space="preserve"> </w:t>
      </w:r>
      <w:r w:rsidRPr="00D70932">
        <w:rPr>
          <w:b/>
          <w:bCs/>
        </w:rPr>
        <w:t>AREAS:</w:t>
      </w:r>
    </w:p>
    <w:p w14:paraId="409EA9C5" w14:textId="77777777" w:rsidR="00C00F26" w:rsidRPr="00D70932" w:rsidRDefault="00C00F26" w:rsidP="00D70932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Responsible</w:t>
      </w:r>
      <w:r w:rsidRPr="00D709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for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implementation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project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Pan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India</w:t>
      </w:r>
    </w:p>
    <w:p w14:paraId="21E3AE9A" w14:textId="77777777" w:rsidR="00C00F26" w:rsidRPr="00D70932" w:rsidRDefault="00C00F26" w:rsidP="00D70932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Ensure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that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project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reports</w:t>
      </w:r>
      <w:r w:rsidRPr="00D7093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are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completed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 submitted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on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time</w:t>
      </w:r>
    </w:p>
    <w:p w14:paraId="36AE2116" w14:textId="77777777" w:rsidR="00C00F26" w:rsidRPr="00D70932" w:rsidRDefault="00C00F26" w:rsidP="00D70932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Adherence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 the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values,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mission,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strategy,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structure,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systems,</w:t>
      </w:r>
    </w:p>
    <w:p w14:paraId="51382C59" w14:textId="77777777" w:rsidR="00C00F26" w:rsidRPr="00D70932" w:rsidRDefault="00C00F26" w:rsidP="00D70932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Meetings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with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staff</w:t>
      </w:r>
      <w:r w:rsidRPr="00D7093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on</w:t>
      </w:r>
      <w:r w:rsidRPr="00D7093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</w:t>
      </w:r>
      <w:r w:rsidRPr="00D7093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regular</w:t>
      </w:r>
      <w:r w:rsidRPr="00D7093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basis</w:t>
      </w:r>
      <w:r w:rsidRPr="00D7093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discuss</w:t>
      </w:r>
      <w:r w:rsidRPr="00D7093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issues,</w:t>
      </w:r>
      <w:r w:rsidRPr="00D7093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track</w:t>
      </w:r>
      <w:r w:rsidRPr="00D7093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work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progress,</w:t>
      </w:r>
      <w:r w:rsidRPr="00D7093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provide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guidance</w:t>
      </w:r>
      <w:r w:rsidRPr="00D70932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support, and ensure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consistent quality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work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performed.</w:t>
      </w:r>
    </w:p>
    <w:p w14:paraId="730A26A0" w14:textId="5C6A8A48" w:rsidR="00C00F26" w:rsidRPr="00D70932" w:rsidRDefault="00C00F26" w:rsidP="00D70932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Responsible</w:t>
      </w:r>
      <w:r w:rsidRPr="00D7093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for</w:t>
      </w:r>
      <w:r w:rsidRPr="00D7093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developing</w:t>
      </w:r>
      <w:r w:rsidRPr="00D7093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short</w:t>
      </w:r>
      <w:r w:rsidRPr="00D7093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long-term</w:t>
      </w:r>
      <w:r w:rsidRPr="00D7093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work</w:t>
      </w:r>
      <w:r w:rsidRPr="00D7093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plans</w:t>
      </w:r>
      <w:r w:rsidRPr="00D7093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financial</w:t>
      </w:r>
      <w:r w:rsidRPr="00D7093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reporting</w:t>
      </w:r>
      <w:r w:rsidRPr="00D7093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accounting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systems to</w:t>
      </w:r>
      <w:r w:rsidRPr="00D709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ensure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activities are implemented</w:t>
      </w:r>
    </w:p>
    <w:p w14:paraId="55475CEF" w14:textId="77777777" w:rsidR="00D70932" w:rsidRPr="00D70932" w:rsidRDefault="00D70932" w:rsidP="00D70932">
      <w:pPr>
        <w:jc w:val="both"/>
        <w:rPr>
          <w:rFonts w:cstheme="minorHAnsi"/>
          <w:b/>
          <w:bCs/>
        </w:rPr>
      </w:pPr>
    </w:p>
    <w:p w14:paraId="1BE71B84" w14:textId="38D4C2F1" w:rsidR="00C00F26" w:rsidRPr="00D70932" w:rsidRDefault="00C00F26" w:rsidP="00D70932">
      <w:pPr>
        <w:jc w:val="both"/>
        <w:rPr>
          <w:rFonts w:cstheme="minorHAnsi"/>
          <w:b/>
          <w:bCs/>
        </w:rPr>
      </w:pPr>
      <w:r w:rsidRPr="00D70932">
        <w:rPr>
          <w:rFonts w:cstheme="minorHAnsi"/>
          <w:b/>
          <w:bCs/>
        </w:rPr>
        <w:t>DUTIES</w:t>
      </w:r>
      <w:r w:rsidRPr="00D70932">
        <w:rPr>
          <w:rFonts w:cstheme="minorHAnsi"/>
          <w:b/>
          <w:bCs/>
          <w:spacing w:val="-2"/>
        </w:rPr>
        <w:t xml:space="preserve"> </w:t>
      </w:r>
      <w:r w:rsidRPr="00D70932">
        <w:rPr>
          <w:rFonts w:cstheme="minorHAnsi"/>
          <w:b/>
          <w:bCs/>
        </w:rPr>
        <w:t>AND</w:t>
      </w:r>
      <w:r w:rsidRPr="00D70932">
        <w:rPr>
          <w:rFonts w:cstheme="minorHAnsi"/>
          <w:b/>
          <w:bCs/>
          <w:spacing w:val="43"/>
        </w:rPr>
        <w:t xml:space="preserve"> </w:t>
      </w:r>
      <w:r w:rsidRPr="00D70932">
        <w:rPr>
          <w:rFonts w:cstheme="minorHAnsi"/>
          <w:b/>
          <w:bCs/>
        </w:rPr>
        <w:t>RESPONSIBILITIES:</w:t>
      </w:r>
    </w:p>
    <w:p w14:paraId="7469D150" w14:textId="77777777" w:rsidR="00C00F26" w:rsidRPr="00D70932" w:rsidRDefault="00C00F26" w:rsidP="00D70932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0932">
        <w:rPr>
          <w:rFonts w:asciiTheme="minorHAnsi" w:hAnsiTheme="minorHAnsi" w:cstheme="minorHAnsi"/>
          <w:b/>
          <w:bCs/>
          <w:sz w:val="22"/>
          <w:szCs w:val="22"/>
        </w:rPr>
        <w:t>Operational:</w:t>
      </w:r>
    </w:p>
    <w:p w14:paraId="1A8FD2AA" w14:textId="77777777" w:rsidR="00C00F26" w:rsidRPr="00D70932" w:rsidRDefault="00C00F26" w:rsidP="00D70932">
      <w:pPr>
        <w:pStyle w:val="BodyTex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Adherence</w:t>
      </w:r>
      <w:r w:rsidRPr="00D7093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values,</w:t>
      </w:r>
      <w:r w:rsidRPr="00D7093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mission,</w:t>
      </w:r>
      <w:r w:rsidRPr="00D7093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strategy,</w:t>
      </w:r>
      <w:r w:rsidRPr="00D7093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structure,</w:t>
      </w:r>
      <w:r w:rsidRPr="00D7093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systems,</w:t>
      </w:r>
      <w:r w:rsidRPr="00D7093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daily</w:t>
      </w:r>
      <w:r w:rsidRPr="00D7093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actions</w:t>
      </w:r>
      <w:r w:rsidRPr="00D7093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Organization.</w:t>
      </w:r>
    </w:p>
    <w:p w14:paraId="1A918D1D" w14:textId="77777777" w:rsidR="00C00F26" w:rsidRPr="00D70932" w:rsidRDefault="00C00F26" w:rsidP="00D70932">
      <w:pPr>
        <w:pStyle w:val="BodyTex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Ensure</w:t>
      </w:r>
      <w:r w:rsidRPr="00D709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that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all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work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planning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is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completed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collaboratively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with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counterparts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partners.</w:t>
      </w:r>
    </w:p>
    <w:p w14:paraId="5CDF64B4" w14:textId="56A502B9" w:rsidR="00C00F26" w:rsidRPr="00D70932" w:rsidRDefault="00C00F26" w:rsidP="00D70932">
      <w:pPr>
        <w:pStyle w:val="BodyTex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Supervision</w:t>
      </w:r>
      <w:r w:rsidRPr="00D7093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different</w:t>
      </w:r>
      <w:r w:rsidRPr="00D7093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levels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program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staff</w:t>
      </w:r>
      <w:r w:rsidRPr="00D7093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ensure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that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their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work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is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carried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out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high</w:t>
      </w:r>
      <w:r w:rsidRPr="00D70932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professional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standard, within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 budget and timelines.</w:t>
      </w:r>
    </w:p>
    <w:p w14:paraId="10781F07" w14:textId="5E4ADD30" w:rsidR="00C00F26" w:rsidRPr="00D70932" w:rsidRDefault="00C00F26" w:rsidP="00D70932">
      <w:pPr>
        <w:pStyle w:val="BodyText"/>
        <w:ind w:left="4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Coordinate,</w:t>
      </w:r>
      <w:r w:rsidRPr="00D7093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collaborate,</w:t>
      </w:r>
      <w:r w:rsidRPr="00D7093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build</w:t>
      </w:r>
      <w:r w:rsidRPr="00D7093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networks</w:t>
      </w:r>
      <w:r w:rsidRPr="00D7093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with</w:t>
      </w:r>
      <w:r w:rsidRPr="00D7093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civil</w:t>
      </w:r>
      <w:r w:rsidRPr="00D7093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society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organizations,</w:t>
      </w:r>
      <w:r w:rsidRPr="00D70932">
        <w:rPr>
          <w:rFonts w:asciiTheme="minorHAnsi" w:hAnsiTheme="minorHAnsi" w:cstheme="minorHAnsi"/>
          <w:spacing w:val="19"/>
          <w:sz w:val="22"/>
          <w:szCs w:val="22"/>
        </w:rPr>
        <w:t xml:space="preserve"> the </w:t>
      </w:r>
      <w:r w:rsidRPr="00D70932">
        <w:rPr>
          <w:rFonts w:asciiTheme="minorHAnsi" w:hAnsiTheme="minorHAnsi" w:cstheme="minorHAnsi"/>
          <w:sz w:val="22"/>
          <w:szCs w:val="22"/>
        </w:rPr>
        <w:t>private</w:t>
      </w:r>
      <w:r w:rsidRPr="00D7093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sector,</w:t>
      </w:r>
      <w:r w:rsidRPr="00D70932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professional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associations, and the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government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at local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 national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levels. Take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lead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responding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changes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making</w:t>
      </w:r>
      <w:r w:rsidRPr="00D7093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decisions</w:t>
      </w:r>
      <w:r w:rsidRPr="00D7093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on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program</w:t>
      </w:r>
      <w:r w:rsidRPr="00D7093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resources,</w:t>
      </w:r>
      <w:r w:rsidRPr="00D70932">
        <w:rPr>
          <w:rFonts w:asciiTheme="minorHAnsi" w:hAnsiTheme="minorHAnsi" w:cstheme="minorHAnsi"/>
          <w:spacing w:val="4"/>
          <w:sz w:val="22"/>
          <w:szCs w:val="22"/>
        </w:rPr>
        <w:t xml:space="preserve"> and </w:t>
      </w:r>
      <w:r w:rsidRPr="00D70932">
        <w:rPr>
          <w:rFonts w:asciiTheme="minorHAnsi" w:hAnsiTheme="minorHAnsi" w:cstheme="minorHAnsi"/>
          <w:sz w:val="22"/>
          <w:szCs w:val="22"/>
        </w:rPr>
        <w:t>adjust</w:t>
      </w:r>
      <w:r w:rsidRPr="00D70932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functional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reporting</w:t>
      </w:r>
      <w:r w:rsidRPr="00D709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relationships as appropriate.</w:t>
      </w:r>
    </w:p>
    <w:p w14:paraId="7E287C3C" w14:textId="77777777" w:rsidR="00D70932" w:rsidRPr="00D70932" w:rsidRDefault="00D70932" w:rsidP="00D70932">
      <w:pPr>
        <w:pStyle w:val="BodyText"/>
        <w:ind w:left="4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90F4BA7" w14:textId="6A30B64B" w:rsidR="00C00F26" w:rsidRPr="00D70932" w:rsidRDefault="00C00F26" w:rsidP="00D70932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0932">
        <w:rPr>
          <w:rFonts w:asciiTheme="minorHAnsi" w:hAnsiTheme="minorHAnsi" w:cstheme="minorHAnsi"/>
          <w:b/>
          <w:sz w:val="22"/>
          <w:szCs w:val="22"/>
        </w:rPr>
        <w:t>Planning</w:t>
      </w:r>
      <w:r w:rsidRPr="00D70932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b/>
          <w:sz w:val="22"/>
          <w:szCs w:val="22"/>
        </w:rPr>
        <w:t>Strategy</w:t>
      </w:r>
    </w:p>
    <w:p w14:paraId="06DB2035" w14:textId="4DBC08E5" w:rsidR="00C00F26" w:rsidRPr="00D70932" w:rsidRDefault="00C00F26" w:rsidP="00D70932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Oversee</w:t>
      </w:r>
      <w:r w:rsidRPr="00D7093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development</w:t>
      </w:r>
      <w:r w:rsidRPr="00D7093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implementation</w:t>
      </w:r>
      <w:r w:rsidRPr="00D7093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strategies</w:t>
      </w:r>
      <w:r w:rsidRPr="00D7093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work</w:t>
      </w:r>
      <w:r w:rsidRPr="00D7093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plans</w:t>
      </w:r>
      <w:r w:rsidRPr="00D7093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that</w:t>
      </w:r>
      <w:r w:rsidRPr="00D7093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focus</w:t>
      </w:r>
      <w:r w:rsidRPr="00D7093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on</w:t>
      </w:r>
      <w:r w:rsidRPr="00D70932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developing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integrated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Treatment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Support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Project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achievement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goal-directed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results.</w:t>
      </w:r>
    </w:p>
    <w:p w14:paraId="1F6F5524" w14:textId="240D8765" w:rsidR="00C00F26" w:rsidRPr="00D70932" w:rsidRDefault="00C00F26" w:rsidP="00D70932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Assure</w:t>
      </w:r>
      <w:r w:rsidRPr="00D7093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integration</w:t>
      </w:r>
      <w:r w:rsidRPr="00D7093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strategies</w:t>
      </w:r>
      <w:r w:rsidRPr="00D7093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with</w:t>
      </w:r>
      <w:r w:rsidRPr="00D7093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each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other,</w:t>
      </w:r>
      <w:r w:rsidRPr="00D7093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with</w:t>
      </w:r>
      <w:r w:rsidRPr="00D7093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overall</w:t>
      </w:r>
      <w:r w:rsidRPr="00D7093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operational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strategy</w:t>
      </w:r>
      <w:r w:rsidRPr="00D7093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project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as well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as the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organization.</w:t>
      </w:r>
    </w:p>
    <w:p w14:paraId="0D220F49" w14:textId="77777777" w:rsidR="00C00F26" w:rsidRPr="00D70932" w:rsidRDefault="00C00F26" w:rsidP="00D70932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Implementation</w:t>
      </w:r>
      <w:r w:rsidRPr="00D709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project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Pan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India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under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supervision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mentor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coordinator.</w:t>
      </w:r>
    </w:p>
    <w:p w14:paraId="6EB128C0" w14:textId="77777777" w:rsidR="00C00F26" w:rsidRPr="00D70932" w:rsidRDefault="00C00F26" w:rsidP="00D70932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In</w:t>
      </w:r>
      <w:r w:rsidRPr="00D7093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collaboration</w:t>
      </w:r>
      <w:r w:rsidRPr="00D7093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with</w:t>
      </w:r>
      <w:r w:rsidRPr="00D7093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national</w:t>
      </w:r>
      <w:r w:rsidRPr="00D7093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level</w:t>
      </w:r>
      <w:r w:rsidRPr="00D7093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leadership,</w:t>
      </w:r>
      <w:r w:rsidRPr="00D7093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lead</w:t>
      </w:r>
      <w:r w:rsidRPr="00D7093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</w:t>
      </w:r>
      <w:r w:rsidRPr="00D7093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strategic</w:t>
      </w:r>
      <w:r w:rsidRPr="00D7093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interventions</w:t>
      </w:r>
      <w:r w:rsidRPr="00D7093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</w:t>
      </w:r>
      <w:r w:rsidRPr="00D7093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all</w:t>
      </w:r>
      <w:r w:rsidRPr="00D70932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outcome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areas of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 TSP.</w:t>
      </w:r>
    </w:p>
    <w:p w14:paraId="1D7547A9" w14:textId="77777777" w:rsidR="00C00F26" w:rsidRPr="00D70932" w:rsidRDefault="00C00F26" w:rsidP="00D70932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Team</w:t>
      </w:r>
      <w:r w:rsidRPr="00D709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Management:</w:t>
      </w:r>
    </w:p>
    <w:p w14:paraId="374AE640" w14:textId="77777777" w:rsidR="00C00F26" w:rsidRPr="00D70932" w:rsidRDefault="00C00F26" w:rsidP="00D70932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Meetings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with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staff</w:t>
      </w:r>
      <w:r w:rsidRPr="00D7093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on</w:t>
      </w:r>
      <w:r w:rsidRPr="00D7093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</w:t>
      </w:r>
      <w:r w:rsidRPr="00D7093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regular</w:t>
      </w:r>
      <w:r w:rsidRPr="00D7093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basis</w:t>
      </w:r>
      <w:r w:rsidRPr="00D7093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discuss</w:t>
      </w:r>
      <w:r w:rsidRPr="00D7093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issues,</w:t>
      </w:r>
      <w:r w:rsidRPr="00D7093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track</w:t>
      </w:r>
      <w:r w:rsidRPr="00D7093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work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progress,</w:t>
      </w:r>
      <w:r w:rsidRPr="00D7093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provide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guidance</w:t>
      </w:r>
      <w:r w:rsidRPr="00D70932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support, and ensure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consistent quality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work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performed.</w:t>
      </w:r>
    </w:p>
    <w:p w14:paraId="4F700682" w14:textId="65A8B317" w:rsidR="00C00F26" w:rsidRPr="00D70932" w:rsidRDefault="00C00F26" w:rsidP="00D70932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Work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with</w:t>
      </w:r>
      <w:r w:rsidRPr="00D70932">
        <w:rPr>
          <w:rFonts w:asciiTheme="minorHAnsi" w:hAnsiTheme="minorHAnsi" w:cstheme="minorHAnsi"/>
          <w:spacing w:val="17"/>
          <w:sz w:val="22"/>
          <w:szCs w:val="22"/>
        </w:rPr>
        <w:t xml:space="preserve"> the </w:t>
      </w:r>
      <w:r w:rsidRPr="00D70932">
        <w:rPr>
          <w:rFonts w:asciiTheme="minorHAnsi" w:hAnsiTheme="minorHAnsi" w:cstheme="minorHAnsi"/>
          <w:sz w:val="22"/>
          <w:szCs w:val="22"/>
        </w:rPr>
        <w:t>program</w:t>
      </w:r>
      <w:r w:rsidRPr="00D7093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team</w:t>
      </w:r>
      <w:r w:rsidRPr="00D7093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identify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capacity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gaps</w:t>
      </w:r>
      <w:r w:rsidRPr="00D7093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facilitate</w:t>
      </w:r>
      <w:r w:rsidRPr="00D7093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so</w:t>
      </w:r>
      <w:r w:rsidRPr="00D7093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as</w:t>
      </w:r>
      <w:r w:rsidRPr="00D7093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achieve</w:t>
      </w:r>
      <w:r w:rsidRPr="00D7093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maximum</w:t>
      </w:r>
      <w:r w:rsidRPr="00D70932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efficiency.</w:t>
      </w:r>
    </w:p>
    <w:p w14:paraId="17B67A3A" w14:textId="77777777" w:rsidR="00C00F26" w:rsidRPr="00D70932" w:rsidRDefault="00C00F26" w:rsidP="00D70932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Working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closely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with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 other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teams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ensure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that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 project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dovetails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with</w:t>
      </w:r>
      <w:r w:rsidRPr="00D7093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other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teams.</w:t>
      </w:r>
    </w:p>
    <w:p w14:paraId="4E7BC41C" w14:textId="77777777" w:rsidR="00C00F26" w:rsidRPr="00D70932" w:rsidRDefault="00C00F26" w:rsidP="00D70932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Provide</w:t>
      </w:r>
      <w:r w:rsidRPr="00D709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guidance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project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staff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on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analysis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implementation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of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approach;</w:t>
      </w:r>
    </w:p>
    <w:p w14:paraId="7D1F331F" w14:textId="77777777" w:rsidR="00C00F26" w:rsidRPr="00D70932" w:rsidRDefault="00C00F26" w:rsidP="00D70932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30F91B02" w14:textId="77777777" w:rsidR="00C00F26" w:rsidRPr="00D70932" w:rsidRDefault="00C00F26" w:rsidP="00D70932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0932">
        <w:rPr>
          <w:rFonts w:asciiTheme="minorHAnsi" w:hAnsiTheme="minorHAnsi" w:cstheme="minorHAnsi"/>
          <w:b/>
          <w:bCs/>
          <w:sz w:val="22"/>
          <w:szCs w:val="22"/>
        </w:rPr>
        <w:t>Financial</w:t>
      </w:r>
      <w:r w:rsidRPr="00D70932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b/>
          <w:bCs/>
          <w:sz w:val="22"/>
          <w:szCs w:val="22"/>
        </w:rPr>
        <w:t>Reporting:</w:t>
      </w:r>
    </w:p>
    <w:p w14:paraId="5F8DE12F" w14:textId="77777777" w:rsidR="00C00F26" w:rsidRPr="00D70932" w:rsidRDefault="00C00F26" w:rsidP="00D70932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Ensure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that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project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reports</w:t>
      </w:r>
      <w:r w:rsidRPr="00D7093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are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completed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 submitted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on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time</w:t>
      </w:r>
      <w:r w:rsidRPr="00D709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 with high quality.</w:t>
      </w:r>
    </w:p>
    <w:p w14:paraId="6104B086" w14:textId="77777777" w:rsidR="00C00F26" w:rsidRPr="00D70932" w:rsidRDefault="00C00F26" w:rsidP="00D70932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Adhere</w:t>
      </w:r>
      <w:r w:rsidRPr="00D7093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all</w:t>
      </w:r>
      <w:r w:rsidRPr="00D709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financial</w:t>
      </w:r>
      <w:r w:rsidRPr="00D709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requirements</w:t>
      </w:r>
      <w:r w:rsidRPr="00D7093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functions</w:t>
      </w:r>
      <w:r w:rsidRPr="00D709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on a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timely basis</w:t>
      </w:r>
      <w:r w:rsidRPr="00D709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with</w:t>
      </w:r>
      <w:r w:rsidRPr="00D7093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</w:t>
      </w:r>
      <w:r w:rsidRPr="00D7093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strong</w:t>
      </w:r>
      <w:r w:rsidRPr="00D709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focus</w:t>
      </w:r>
      <w:r w:rsidRPr="00D709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on value</w:t>
      </w:r>
      <w:r w:rsidRPr="00D70932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for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money.</w:t>
      </w:r>
    </w:p>
    <w:p w14:paraId="0BF4E677" w14:textId="7831085C" w:rsidR="00C00F26" w:rsidRPr="00D70932" w:rsidRDefault="00C00F26" w:rsidP="00D70932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pacing w:val="-1"/>
          <w:sz w:val="22"/>
          <w:szCs w:val="22"/>
        </w:rPr>
        <w:t>Develop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>short</w:t>
      </w:r>
      <w:r w:rsidRPr="00D7093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>long-term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work</w:t>
      </w:r>
      <w:r w:rsidRPr="00D7093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plans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financial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reporting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accounting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systems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ensure</w:t>
      </w:r>
      <w:r w:rsidRPr="00D70932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activities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are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implemented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on a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timely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 cost-effective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basis</w:t>
      </w:r>
    </w:p>
    <w:p w14:paraId="4D3A1847" w14:textId="77777777" w:rsidR="00C00F26" w:rsidRPr="00D70932" w:rsidRDefault="00C00F26" w:rsidP="00D70932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C24CB6" w14:textId="77777777" w:rsidR="00C00F26" w:rsidRPr="00D70932" w:rsidRDefault="00C00F26" w:rsidP="00D70932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0932">
        <w:rPr>
          <w:rFonts w:asciiTheme="minorHAnsi" w:hAnsiTheme="minorHAnsi" w:cstheme="minorHAnsi"/>
          <w:b/>
          <w:bCs/>
          <w:sz w:val="22"/>
          <w:szCs w:val="22"/>
        </w:rPr>
        <w:t>Additional</w:t>
      </w:r>
      <w:r w:rsidRPr="00D70932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b/>
          <w:bCs/>
          <w:sz w:val="22"/>
          <w:szCs w:val="22"/>
        </w:rPr>
        <w:t>Duties:</w:t>
      </w:r>
    </w:p>
    <w:p w14:paraId="615DC139" w14:textId="64CAA4AF" w:rsidR="00D70932" w:rsidRPr="00D70932" w:rsidRDefault="00C00F26" w:rsidP="00D70932">
      <w:pPr>
        <w:pStyle w:val="BodyText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This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job</w:t>
      </w:r>
      <w:r w:rsidRPr="00D7093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description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no</w:t>
      </w:r>
      <w:r w:rsidRPr="00D7093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way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states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or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implies</w:t>
      </w:r>
      <w:r w:rsidRPr="00D7093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that</w:t>
      </w:r>
      <w:r w:rsidRPr="00D7093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these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are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the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only</w:t>
      </w:r>
      <w:r w:rsidRPr="00D7093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duties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be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performed.</w:t>
      </w:r>
    </w:p>
    <w:p w14:paraId="6105B1B0" w14:textId="2B01065C" w:rsidR="00C00F26" w:rsidRPr="00D70932" w:rsidRDefault="00C00F26" w:rsidP="00D70932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D70932">
        <w:rPr>
          <w:rFonts w:asciiTheme="minorHAnsi" w:hAnsiTheme="minorHAnsi" w:cstheme="minorHAnsi"/>
          <w:sz w:val="22"/>
          <w:szCs w:val="22"/>
        </w:rPr>
        <w:t>You</w:t>
      </w:r>
      <w:r w:rsidRPr="00D7093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will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be</w:t>
      </w:r>
      <w:r w:rsidRPr="00D70932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>expected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>follow</w:t>
      </w:r>
      <w:r w:rsidRPr="00D7093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pacing w:val="-1"/>
          <w:sz w:val="22"/>
          <w:szCs w:val="22"/>
        </w:rPr>
        <w:t>any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other</w:t>
      </w:r>
      <w:r w:rsidRPr="00D7093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job-related</w:t>
      </w:r>
      <w:r w:rsidRPr="00D7093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instructions</w:t>
      </w:r>
      <w:r w:rsidRPr="00D7093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and</w:t>
      </w:r>
      <w:r w:rsidRPr="00D7093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to</w:t>
      </w:r>
      <w:r w:rsidRPr="00D7093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perform</w:t>
      </w:r>
      <w:r w:rsidRPr="00D7093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other</w:t>
      </w:r>
      <w:r w:rsidRPr="00D7093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job-related</w:t>
      </w:r>
      <w:r w:rsidRPr="00D7093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duties</w:t>
      </w:r>
      <w:r w:rsidRPr="00D7093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as</w:t>
      </w:r>
      <w:r w:rsidRPr="00D7093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requested</w:t>
      </w:r>
      <w:r w:rsidRPr="00D70932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by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your</w:t>
      </w:r>
      <w:r w:rsidRPr="00D709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70932">
        <w:rPr>
          <w:rFonts w:asciiTheme="minorHAnsi" w:hAnsiTheme="minorHAnsi" w:cstheme="minorHAnsi"/>
          <w:sz w:val="22"/>
          <w:szCs w:val="22"/>
        </w:rPr>
        <w:t>supervisor.</w:t>
      </w:r>
    </w:p>
    <w:p w14:paraId="4BA15232" w14:textId="77777777" w:rsidR="00C00F26" w:rsidRPr="00D70932" w:rsidRDefault="00C00F26" w:rsidP="00D70932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sectPr w:rsidR="00C00F26" w:rsidRPr="00D709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87D7" w14:textId="77777777" w:rsidR="00A73941" w:rsidRDefault="00A73941">
      <w:pPr>
        <w:spacing w:after="0" w:line="240" w:lineRule="auto"/>
      </w:pPr>
      <w:r>
        <w:separator/>
      </w:r>
    </w:p>
  </w:endnote>
  <w:endnote w:type="continuationSeparator" w:id="0">
    <w:p w14:paraId="20315742" w14:textId="77777777" w:rsidR="00A73941" w:rsidRDefault="00A7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D66B" w14:textId="77777777" w:rsidR="00A73941" w:rsidRDefault="00A73941">
      <w:pPr>
        <w:spacing w:after="0" w:line="240" w:lineRule="auto"/>
      </w:pPr>
      <w:r>
        <w:separator/>
      </w:r>
    </w:p>
  </w:footnote>
  <w:footnote w:type="continuationSeparator" w:id="0">
    <w:p w14:paraId="4F9EA6A9" w14:textId="77777777" w:rsidR="00A73941" w:rsidRDefault="00A7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E3A5" w14:textId="77777777" w:rsidR="00D70932" w:rsidRDefault="00D70932" w:rsidP="00D70932">
    <w:pPr>
      <w:jc w:val="center"/>
      <w:rPr>
        <w:b/>
        <w:bCs/>
        <w:sz w:val="32"/>
        <w:szCs w:val="32"/>
      </w:rPr>
    </w:pPr>
    <w:r w:rsidRPr="00C00F26">
      <w:rPr>
        <w:b/>
        <w:bCs/>
        <w:sz w:val="32"/>
        <w:szCs w:val="32"/>
      </w:rPr>
      <w:t>Job Description</w:t>
    </w:r>
  </w:p>
  <w:p w14:paraId="697AC545" w14:textId="77777777" w:rsidR="00D70932" w:rsidRDefault="00D70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E9B"/>
    <w:multiLevelType w:val="hybridMultilevel"/>
    <w:tmpl w:val="E1E82C60"/>
    <w:lvl w:ilvl="0" w:tplc="4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0A26434"/>
    <w:multiLevelType w:val="hybridMultilevel"/>
    <w:tmpl w:val="B5BEBA66"/>
    <w:lvl w:ilvl="0" w:tplc="4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85F4724"/>
    <w:multiLevelType w:val="hybridMultilevel"/>
    <w:tmpl w:val="E146E8C8"/>
    <w:lvl w:ilvl="0" w:tplc="D89EC644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cs="Cambria" w:hint="default"/>
        <w:spacing w:val="0"/>
        <w:w w:val="100"/>
        <w:sz w:val="21"/>
        <w:szCs w:val="21"/>
        <w:lang w:val="en-US" w:eastAsia="en-US" w:bidi="ar-SA"/>
      </w:rPr>
    </w:lvl>
    <w:lvl w:ilvl="1" w:tplc="BFBE727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B736346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E860490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157A37E4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5" w:tplc="758E3F70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1302A99C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41642758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  <w:lvl w:ilvl="8" w:tplc="BA90A3B0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512F57"/>
    <w:multiLevelType w:val="hybridMultilevel"/>
    <w:tmpl w:val="B7E69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458B"/>
    <w:multiLevelType w:val="hybridMultilevel"/>
    <w:tmpl w:val="30B60C52"/>
    <w:lvl w:ilvl="0" w:tplc="EB2C7C0C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cs="Cambria" w:hint="default"/>
        <w:spacing w:val="0"/>
        <w:w w:val="100"/>
        <w:sz w:val="21"/>
        <w:szCs w:val="21"/>
        <w:lang w:val="en-US" w:eastAsia="en-US" w:bidi="ar-SA"/>
      </w:rPr>
    </w:lvl>
    <w:lvl w:ilvl="1" w:tplc="4B0A53F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829621A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96D4D54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288E4E4E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5" w:tplc="89669AD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F0A6C964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9F22672E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  <w:lvl w:ilvl="8" w:tplc="C4E89F4C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BF05E7"/>
    <w:multiLevelType w:val="hybridMultilevel"/>
    <w:tmpl w:val="4FC0E720"/>
    <w:lvl w:ilvl="0" w:tplc="4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16778EE"/>
    <w:multiLevelType w:val="hybridMultilevel"/>
    <w:tmpl w:val="0E90F7E0"/>
    <w:lvl w:ilvl="0" w:tplc="E3B4F4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1DEC65EA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40AA17CA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FE7449C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5D948AEE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5" w:tplc="71E2811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F8687584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EACE8CC0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  <w:lvl w:ilvl="8" w:tplc="4D9E2F56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4868BB"/>
    <w:multiLevelType w:val="hybridMultilevel"/>
    <w:tmpl w:val="115A2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134772">
    <w:abstractNumId w:val="4"/>
  </w:num>
  <w:num w:numId="2" w16cid:durableId="102650718">
    <w:abstractNumId w:val="2"/>
  </w:num>
  <w:num w:numId="3" w16cid:durableId="58407891">
    <w:abstractNumId w:val="6"/>
  </w:num>
  <w:num w:numId="4" w16cid:durableId="1161577455">
    <w:abstractNumId w:val="7"/>
  </w:num>
  <w:num w:numId="5" w16cid:durableId="682820709">
    <w:abstractNumId w:val="3"/>
  </w:num>
  <w:num w:numId="6" w16cid:durableId="249781182">
    <w:abstractNumId w:val="5"/>
  </w:num>
  <w:num w:numId="7" w16cid:durableId="332146577">
    <w:abstractNumId w:val="0"/>
  </w:num>
  <w:num w:numId="8" w16cid:durableId="666591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30"/>
    <w:rsid w:val="006537E0"/>
    <w:rsid w:val="009344E3"/>
    <w:rsid w:val="009C4830"/>
    <w:rsid w:val="00A73941"/>
    <w:rsid w:val="00C00F26"/>
    <w:rsid w:val="00D7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8789A"/>
  <w15:chartTrackingRefBased/>
  <w15:docId w15:val="{D8608DCA-4052-49BD-A3A4-98A93DA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F2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mbria" w:eastAsia="Cambria" w:hAnsi="Cambria" w:cs="Cambria"/>
      <w:b/>
      <w:bCs/>
      <w:kern w:val="0"/>
      <w:sz w:val="21"/>
      <w:szCs w:val="21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F26"/>
    <w:rPr>
      <w:rFonts w:ascii="Cambria" w:eastAsia="Cambria" w:hAnsi="Cambria" w:cs="Cambria"/>
      <w:b/>
      <w:bCs/>
      <w:kern w:val="0"/>
      <w:sz w:val="21"/>
      <w:szCs w:val="21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00F26"/>
    <w:pPr>
      <w:widowControl w:val="0"/>
      <w:autoSpaceDE w:val="0"/>
      <w:autoSpaceDN w:val="0"/>
      <w:spacing w:after="0" w:line="240" w:lineRule="auto"/>
      <w:ind w:left="820" w:hanging="360"/>
    </w:pPr>
    <w:rPr>
      <w:rFonts w:ascii="Cambria" w:eastAsia="Cambria" w:hAnsi="Cambria" w:cs="Cambria"/>
      <w:kern w:val="0"/>
      <w:sz w:val="21"/>
      <w:szCs w:val="21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00F26"/>
    <w:rPr>
      <w:rFonts w:ascii="Cambria" w:eastAsia="Cambria" w:hAnsi="Cambria" w:cs="Cambria"/>
      <w:kern w:val="0"/>
      <w:sz w:val="21"/>
      <w:szCs w:val="21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C00F26"/>
    <w:pPr>
      <w:widowControl w:val="0"/>
      <w:autoSpaceDE w:val="0"/>
      <w:autoSpaceDN w:val="0"/>
      <w:spacing w:after="0" w:line="240" w:lineRule="auto"/>
      <w:ind w:left="820" w:hanging="360"/>
    </w:pPr>
    <w:rPr>
      <w:rFonts w:ascii="Cambria" w:eastAsia="Cambria" w:hAnsi="Cambria" w:cs="Cambria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00F26"/>
    <w:pPr>
      <w:widowControl w:val="0"/>
      <w:autoSpaceDE w:val="0"/>
      <w:autoSpaceDN w:val="0"/>
      <w:spacing w:before="9" w:after="0" w:line="232" w:lineRule="exact"/>
      <w:ind w:left="107"/>
    </w:pPr>
    <w:rPr>
      <w:rFonts w:ascii="Cambria" w:eastAsia="Cambria" w:hAnsi="Cambria" w:cs="Cambria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70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2"/>
  </w:style>
  <w:style w:type="paragraph" w:styleId="Footer">
    <w:name w:val="footer"/>
    <w:basedOn w:val="Normal"/>
    <w:link w:val="FooterChar"/>
    <w:uiPriority w:val="99"/>
    <w:unhideWhenUsed/>
    <w:rsid w:val="00D70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CANKIDS KIDSCAN</dc:creator>
  <cp:keywords/>
  <dc:description/>
  <cp:lastModifiedBy>Ankur Yadav</cp:lastModifiedBy>
  <cp:revision>3</cp:revision>
  <dcterms:created xsi:type="dcterms:W3CDTF">2023-05-25T17:00:00Z</dcterms:created>
  <dcterms:modified xsi:type="dcterms:W3CDTF">2023-05-30T05:36:00Z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23d240a368635ba29855ab5d32b517a5f68f94a62a12f7f49d6fffc598beed6b</vt:lpwstr>
  </property>
</Properties>
</file>